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69" w:rsidRPr="00461969" w:rsidRDefault="00461969" w:rsidP="00B50A9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7410F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О системе безопасности в ДОУ</w:t>
      </w:r>
      <w:r w:rsidRPr="00461969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»</w:t>
      </w:r>
    </w:p>
    <w:p w:rsidR="009412CB" w:rsidRPr="00461969" w:rsidRDefault="00B50A9F" w:rsidP="00461969">
      <w:pPr>
        <w:shd w:val="clear" w:color="auto" w:fill="FFFFFF"/>
        <w:spacing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дошкольном</w:t>
      </w:r>
      <w:r w:rsidR="009412CB"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</w:t>
      </w:r>
      <w:bookmarkStart w:id="0" w:name="_GoBack"/>
      <w:bookmarkEnd w:id="0"/>
      <w:r w:rsidR="009412CB"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о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9412CB" w:rsidRPr="00461969" w:rsidRDefault="009412CB" w:rsidP="00461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Комплексная безопасность включает:</w:t>
      </w:r>
    </w:p>
    <w:p w:rsidR="009412CB" w:rsidRPr="00461969" w:rsidRDefault="009412CB" w:rsidP="0046196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Обеспечение охраны труда работников ДОУ</w:t>
      </w:r>
    </w:p>
    <w:p w:rsidR="009412CB" w:rsidRPr="00461969" w:rsidRDefault="009412CB" w:rsidP="0046196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Противопожарную безопасность</w:t>
      </w:r>
    </w:p>
    <w:p w:rsidR="009412CB" w:rsidRPr="00461969" w:rsidRDefault="009412CB" w:rsidP="0046196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Антитеррористическую защищенность и гражданскую оборону</w:t>
      </w:r>
    </w:p>
    <w:p w:rsidR="009412CB" w:rsidRPr="00461969" w:rsidRDefault="009412CB" w:rsidP="0046196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Профилактику дорожно-транспортного травматизма</w:t>
      </w:r>
    </w:p>
    <w:p w:rsidR="009412CB" w:rsidRPr="00461969" w:rsidRDefault="009412CB" w:rsidP="00461969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Обеспечение охраны жизни и здоровья воспитанников</w:t>
      </w:r>
    </w:p>
    <w:p w:rsidR="00461969" w:rsidRPr="00461969" w:rsidRDefault="00461969" w:rsidP="00461969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9412CB" w:rsidRPr="00461969" w:rsidRDefault="009412CB" w:rsidP="00461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9412CB" w:rsidRPr="00461969" w:rsidRDefault="009412CB" w:rsidP="00461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система оповещения о пожаре с выводом сигнала на пульт центральной пожарной охраны;</w:t>
      </w: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  <w:t>- кнопка тревожной сигнализации - система оперативного оповещения дежурных подразделений УВД о факте незаконного вторжения или проникновения в детский сад.</w:t>
      </w:r>
    </w:p>
    <w:p w:rsidR="009412CB" w:rsidRPr="00461969" w:rsidRDefault="009412CB" w:rsidP="00461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Детский сад оборудован автоматической пожарной сигнализацией.</w:t>
      </w:r>
    </w:p>
    <w:p w:rsidR="009412CB" w:rsidRPr="00461969" w:rsidRDefault="009412CB" w:rsidP="00461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</w:t>
      </w:r>
      <w:proofErr w:type="spellStart"/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травмоопасных</w:t>
      </w:r>
      <w:proofErr w:type="spellEnd"/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</w:t>
      </w:r>
      <w:proofErr w:type="spellStart"/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травмоопасных</w:t>
      </w:r>
      <w:proofErr w:type="spellEnd"/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предметов.</w:t>
      </w:r>
    </w:p>
    <w:p w:rsidR="009412CB" w:rsidRPr="00461969" w:rsidRDefault="009412CB" w:rsidP="00461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</w:t>
      </w:r>
      <w:proofErr w:type="gramStart"/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включающий</w:t>
      </w:r>
      <w:proofErr w:type="gramEnd"/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</w:p>
    <w:p w:rsidR="009412CB" w:rsidRPr="00461969" w:rsidRDefault="009412CB" w:rsidP="00461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Работа личного состава строится в соответствии с нормативными правовыми актами Российской Федерации. Все работники ДОУ проходят инструктаж, обучение с проверкой знаний требований охраны труда в соответствии с графиком.</w:t>
      </w:r>
    </w:p>
    <w:p w:rsidR="009412CB" w:rsidRPr="00461969" w:rsidRDefault="009412CB" w:rsidP="00461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9412CB" w:rsidRPr="00461969" w:rsidRDefault="009412CB" w:rsidP="00461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9412CB" w:rsidRPr="00461969" w:rsidRDefault="009412CB" w:rsidP="00461969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инструктаж работников ДОУ по противодействию террористическим проявлениям;</w:t>
      </w:r>
    </w:p>
    <w:p w:rsidR="009412CB" w:rsidRPr="00461969" w:rsidRDefault="009412CB" w:rsidP="00461969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инвентаризация основных и запасных входов-выходов;</w:t>
      </w:r>
    </w:p>
    <w:p w:rsidR="009412CB" w:rsidRPr="00461969" w:rsidRDefault="009412CB" w:rsidP="00461969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проведение осмотров территории и помещений;</w:t>
      </w:r>
    </w:p>
    <w:p w:rsidR="009412CB" w:rsidRPr="00461969" w:rsidRDefault="009412CB" w:rsidP="00461969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организация контролируемого въезда автотранспорта на территорию ДОУ;</w:t>
      </w:r>
    </w:p>
    <w:p w:rsidR="009412CB" w:rsidRPr="00461969" w:rsidRDefault="009412CB" w:rsidP="00461969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организация пропускного режима;</w:t>
      </w:r>
    </w:p>
    <w:p w:rsidR="009412CB" w:rsidRPr="00461969" w:rsidRDefault="009412CB" w:rsidP="00461969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организация уборки территории и помещений ДОУ;</w:t>
      </w:r>
    </w:p>
    <w:p w:rsidR="009412CB" w:rsidRPr="00461969" w:rsidRDefault="009412CB" w:rsidP="00461969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информационное обеспечение в сфере антитеррористической деятельности;</w:t>
      </w:r>
    </w:p>
    <w:p w:rsidR="009412CB" w:rsidRPr="00461969" w:rsidRDefault="009412CB" w:rsidP="00461969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проверка работоспособности кнопки тревожной сигнализации;</w:t>
      </w:r>
    </w:p>
    <w:p w:rsidR="009412CB" w:rsidRPr="00461969" w:rsidRDefault="009412CB" w:rsidP="00461969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плановые проверки работоспособности технических средств защиты;</w:t>
      </w:r>
    </w:p>
    <w:p w:rsidR="009412CB" w:rsidRPr="00461969" w:rsidRDefault="009412CB" w:rsidP="00461969">
      <w:pPr>
        <w:numPr>
          <w:ilvl w:val="0"/>
          <w:numId w:val="1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проведение объектовых тренировок по антитеррористической деятельности.</w:t>
      </w:r>
    </w:p>
    <w:p w:rsidR="009412CB" w:rsidRPr="00461969" w:rsidRDefault="009412CB" w:rsidP="004619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9412CB" w:rsidRPr="00461969" w:rsidRDefault="009412CB" w:rsidP="004619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9412CB" w:rsidRPr="00461969" w:rsidRDefault="009412CB" w:rsidP="00461969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9412CB" w:rsidRPr="00461969" w:rsidRDefault="009412CB" w:rsidP="00461969">
      <w:pPr>
        <w:numPr>
          <w:ilvl w:val="0"/>
          <w:numId w:val="1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9412CB" w:rsidRPr="00461969" w:rsidRDefault="009412CB" w:rsidP="00461969">
      <w:pPr>
        <w:numPr>
          <w:ilvl w:val="0"/>
          <w:numId w:val="1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1929F7" w:rsidRPr="00461969" w:rsidRDefault="009412CB" w:rsidP="00461969">
      <w:pPr>
        <w:numPr>
          <w:ilvl w:val="0"/>
          <w:numId w:val="1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sectPr w:rsidR="001929F7" w:rsidRPr="00461969" w:rsidSect="00B50A9F">
      <w:pgSz w:w="11906" w:h="16838"/>
      <w:pgMar w:top="1134" w:right="1133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986"/>
    <w:multiLevelType w:val="multilevel"/>
    <w:tmpl w:val="E030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542DC6"/>
    <w:multiLevelType w:val="multilevel"/>
    <w:tmpl w:val="7406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7A3E34"/>
    <w:multiLevelType w:val="multilevel"/>
    <w:tmpl w:val="11BC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23293B"/>
    <w:multiLevelType w:val="multilevel"/>
    <w:tmpl w:val="E41C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441547"/>
    <w:multiLevelType w:val="multilevel"/>
    <w:tmpl w:val="15B0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754F80"/>
    <w:multiLevelType w:val="multilevel"/>
    <w:tmpl w:val="6166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5405A2"/>
    <w:multiLevelType w:val="multilevel"/>
    <w:tmpl w:val="995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131318"/>
    <w:multiLevelType w:val="multilevel"/>
    <w:tmpl w:val="4A14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461ADE"/>
    <w:multiLevelType w:val="multilevel"/>
    <w:tmpl w:val="D350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B024634"/>
    <w:multiLevelType w:val="multilevel"/>
    <w:tmpl w:val="D5EE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780ED7"/>
    <w:multiLevelType w:val="multilevel"/>
    <w:tmpl w:val="214C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060336F"/>
    <w:multiLevelType w:val="multilevel"/>
    <w:tmpl w:val="DFCE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0CE37AE"/>
    <w:multiLevelType w:val="multilevel"/>
    <w:tmpl w:val="9308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A18240A"/>
    <w:multiLevelType w:val="multilevel"/>
    <w:tmpl w:val="992C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54144F5"/>
    <w:multiLevelType w:val="multilevel"/>
    <w:tmpl w:val="5B5A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7737A95"/>
    <w:multiLevelType w:val="multilevel"/>
    <w:tmpl w:val="1460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71C2FDE"/>
    <w:multiLevelType w:val="multilevel"/>
    <w:tmpl w:val="3E96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8EA735B"/>
    <w:multiLevelType w:val="multilevel"/>
    <w:tmpl w:val="90F8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93A7485"/>
    <w:multiLevelType w:val="multilevel"/>
    <w:tmpl w:val="CED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14"/>
  </w:num>
  <w:num w:numId="9">
    <w:abstractNumId w:val="18"/>
  </w:num>
  <w:num w:numId="10">
    <w:abstractNumId w:val="4"/>
  </w:num>
  <w:num w:numId="11">
    <w:abstractNumId w:val="16"/>
  </w:num>
  <w:num w:numId="12">
    <w:abstractNumId w:val="2"/>
  </w:num>
  <w:num w:numId="13">
    <w:abstractNumId w:val="3"/>
  </w:num>
  <w:num w:numId="14">
    <w:abstractNumId w:val="11"/>
  </w:num>
  <w:num w:numId="15">
    <w:abstractNumId w:val="0"/>
  </w:num>
  <w:num w:numId="16">
    <w:abstractNumId w:val="13"/>
  </w:num>
  <w:num w:numId="17">
    <w:abstractNumId w:val="17"/>
  </w:num>
  <w:num w:numId="18">
    <w:abstractNumId w:val="12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12CB"/>
    <w:rsid w:val="001929F7"/>
    <w:rsid w:val="00380735"/>
    <w:rsid w:val="00461969"/>
    <w:rsid w:val="009412CB"/>
    <w:rsid w:val="00B5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2022-02-10T10:26:00Z</dcterms:created>
  <dcterms:modified xsi:type="dcterms:W3CDTF">2022-02-24T18:19:00Z</dcterms:modified>
</cp:coreProperties>
</file>