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6D87" w14:textId="77777777" w:rsidR="00136127" w:rsidRDefault="00AB772E" w:rsidP="0013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Можаров-Майданский детский сад</w:t>
      </w:r>
    </w:p>
    <w:p w14:paraId="7ED77F46" w14:textId="77777777" w:rsidR="00136127" w:rsidRPr="00136127" w:rsidRDefault="00136127" w:rsidP="00136127">
      <w:pPr>
        <w:jc w:val="center"/>
        <w:rPr>
          <w:b/>
          <w:sz w:val="28"/>
          <w:szCs w:val="28"/>
        </w:rPr>
      </w:pPr>
    </w:p>
    <w:p w14:paraId="2C3A9937" w14:textId="77777777"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14:paraId="5F14A553" w14:textId="77777777"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14:paraId="133408C7" w14:textId="77777777" w:rsidTr="00DE72E6">
        <w:tc>
          <w:tcPr>
            <w:tcW w:w="617" w:type="dxa"/>
          </w:tcPr>
          <w:p w14:paraId="361752E5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14:paraId="37D3EAB1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14:paraId="57DF576D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14:paraId="2E29C33F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Число зачисленных в возрастную группу</w:t>
            </w:r>
          </w:p>
        </w:tc>
      </w:tr>
      <w:tr w:rsidR="00136127" w14:paraId="0AF57FFB" w14:textId="77777777" w:rsidTr="00DE72E6">
        <w:tc>
          <w:tcPr>
            <w:tcW w:w="617" w:type="dxa"/>
          </w:tcPr>
          <w:p w14:paraId="4E41794F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14:paraId="40D79C53" w14:textId="0EA61696"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E1F18">
              <w:rPr>
                <w:sz w:val="28"/>
                <w:szCs w:val="28"/>
              </w:rPr>
              <w:t>9</w:t>
            </w:r>
            <w:r w:rsidR="00133B7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о.д.</w:t>
            </w:r>
          </w:p>
          <w:p w14:paraId="2A94E0B7" w14:textId="4F07B5A9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133B73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</w:t>
            </w:r>
            <w:r w:rsidR="00DE1F18">
              <w:rPr>
                <w:sz w:val="28"/>
                <w:szCs w:val="28"/>
              </w:rPr>
              <w:t>1</w:t>
            </w:r>
            <w:r w:rsidR="00133B73">
              <w:rPr>
                <w:sz w:val="28"/>
                <w:szCs w:val="28"/>
              </w:rPr>
              <w:t>2</w:t>
            </w:r>
            <w:r w:rsidR="00AB772E">
              <w:rPr>
                <w:sz w:val="28"/>
                <w:szCs w:val="28"/>
              </w:rPr>
              <w:t>.202</w:t>
            </w:r>
            <w:r w:rsidR="00DE1F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14:paraId="2C7D87AD" w14:textId="77777777" w:rsidR="00136127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="00DE72E6">
              <w:rPr>
                <w:sz w:val="28"/>
                <w:szCs w:val="28"/>
              </w:rPr>
              <w:t xml:space="preserve">ая </w:t>
            </w:r>
            <w:r w:rsidR="00136127">
              <w:rPr>
                <w:sz w:val="28"/>
                <w:szCs w:val="28"/>
              </w:rPr>
              <w:t xml:space="preserve"> группа</w:t>
            </w:r>
            <w:r w:rsidR="00DE7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раннего возраста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14:paraId="66CABE5A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D158C45" w14:textId="77777777"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127"/>
    <w:rsid w:val="00133B73"/>
    <w:rsid w:val="00136127"/>
    <w:rsid w:val="0029180E"/>
    <w:rsid w:val="00293FD2"/>
    <w:rsid w:val="004C676F"/>
    <w:rsid w:val="00844A3C"/>
    <w:rsid w:val="00904336"/>
    <w:rsid w:val="00AB772E"/>
    <w:rsid w:val="00CF7D40"/>
    <w:rsid w:val="00DE1F18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4D37"/>
  <w15:docId w15:val="{3E819E61-CD7C-481E-B871-D59E73CC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6</cp:revision>
  <dcterms:created xsi:type="dcterms:W3CDTF">2020-10-13T07:09:00Z</dcterms:created>
  <dcterms:modified xsi:type="dcterms:W3CDTF">2026-05-10T18:30:00Z</dcterms:modified>
</cp:coreProperties>
</file>