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F3" w:rsidRPr="00E13351" w:rsidRDefault="005514F3" w:rsidP="005514F3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13351">
        <w:rPr>
          <w:rFonts w:ascii="Times New Roman" w:hAnsi="Times New Roman"/>
          <w:b/>
          <w:sz w:val="24"/>
          <w:szCs w:val="24"/>
          <w:u w:val="single"/>
        </w:rPr>
        <w:t>Карта оценки индивидуального развития ребенка</w:t>
      </w:r>
    </w:p>
    <w:p w:rsidR="005514F3" w:rsidRPr="00E13351" w:rsidRDefault="005514F3" w:rsidP="005514F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год _______________________________________________________________________________________________</w:t>
      </w:r>
    </w:p>
    <w:p w:rsidR="005514F3" w:rsidRPr="00E13351" w:rsidRDefault="005514F3" w:rsidP="005514F3">
      <w:pPr>
        <w:pStyle w:val="a4"/>
        <w:rPr>
          <w:rFonts w:ascii="Times New Roman" w:hAnsi="Times New Roman"/>
          <w:sz w:val="24"/>
          <w:szCs w:val="24"/>
        </w:rPr>
      </w:pPr>
      <w:r w:rsidRPr="00E13351">
        <w:rPr>
          <w:rFonts w:ascii="Times New Roman" w:hAnsi="Times New Roman"/>
          <w:sz w:val="24"/>
          <w:szCs w:val="24"/>
        </w:rPr>
        <w:t xml:space="preserve">Возрастная  </w:t>
      </w:r>
      <w:r w:rsidRPr="00E13351">
        <w:rPr>
          <w:rFonts w:ascii="Times New Roman" w:hAnsi="Times New Roman"/>
          <w:b/>
          <w:sz w:val="24"/>
          <w:szCs w:val="24"/>
          <w:u w:val="single"/>
        </w:rPr>
        <w:t>подготовительная к школе группа</w:t>
      </w:r>
    </w:p>
    <w:p w:rsidR="005514F3" w:rsidRPr="00E13351" w:rsidRDefault="005514F3" w:rsidP="005514F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E13351">
        <w:rPr>
          <w:rFonts w:ascii="Times New Roman" w:hAnsi="Times New Roman"/>
          <w:sz w:val="24"/>
          <w:szCs w:val="24"/>
        </w:rPr>
        <w:t>Ребенок____</w:t>
      </w:r>
      <w:r w:rsidRPr="005514F3">
        <w:rPr>
          <w:rFonts w:ascii="Times New Roman" w:hAnsi="Times New Roman"/>
          <w:sz w:val="24"/>
          <w:szCs w:val="24"/>
          <w:u w:val="single"/>
        </w:rPr>
        <w:t>Саша</w:t>
      </w:r>
      <w:proofErr w:type="spellEnd"/>
      <w:r w:rsidRPr="005514F3">
        <w:rPr>
          <w:rFonts w:ascii="Times New Roman" w:hAnsi="Times New Roman"/>
          <w:sz w:val="24"/>
          <w:szCs w:val="24"/>
          <w:u w:val="single"/>
        </w:rPr>
        <w:t xml:space="preserve">  В._______________________________________________________________________________________</w:t>
      </w:r>
    </w:p>
    <w:p w:rsidR="005514F3" w:rsidRPr="00E13351" w:rsidRDefault="005514F3" w:rsidP="005514F3">
      <w:pPr>
        <w:pStyle w:val="a4"/>
        <w:rPr>
          <w:rFonts w:ascii="Times New Roman" w:hAnsi="Times New Roman"/>
          <w:sz w:val="24"/>
          <w:szCs w:val="24"/>
        </w:rPr>
      </w:pPr>
      <w:r w:rsidRPr="00E13351">
        <w:rPr>
          <w:rFonts w:ascii="Times New Roman" w:hAnsi="Times New Roman"/>
          <w:sz w:val="24"/>
          <w:szCs w:val="24"/>
        </w:rPr>
        <w:t>Воспитатель________________________________________________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  <w:r w:rsidRPr="00E13351">
        <w:rPr>
          <w:rFonts w:ascii="Times New Roman" w:hAnsi="Times New Roman"/>
          <w:sz w:val="24"/>
          <w:szCs w:val="24"/>
        </w:rPr>
        <w:t>________</w:t>
      </w:r>
    </w:p>
    <w:p w:rsidR="005514F3" w:rsidRPr="00E13351" w:rsidRDefault="005514F3" w:rsidP="005514F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9355"/>
        <w:gridCol w:w="1843"/>
        <w:gridCol w:w="1701"/>
      </w:tblGrid>
      <w:tr w:rsidR="005514F3" w:rsidRPr="00E13351" w:rsidTr="00AB0D92">
        <w:tc>
          <w:tcPr>
            <w:tcW w:w="11590" w:type="dxa"/>
            <w:gridSpan w:val="2"/>
          </w:tcPr>
          <w:p w:rsidR="005514F3" w:rsidRPr="00E13351" w:rsidRDefault="005514F3" w:rsidP="00AB0D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3544" w:type="dxa"/>
            <w:gridSpan w:val="2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5514F3" w:rsidRPr="00E13351" w:rsidTr="00AB0D92"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35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544" w:type="dxa"/>
            <w:gridSpan w:val="2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5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5514F3" w:rsidRPr="00E13351" w:rsidTr="00AB0D92"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Игровая деятельность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081B67">
              <w:rPr>
                <w:rFonts w:ascii="Times New Roman" w:hAnsi="Times New Roman"/>
              </w:rPr>
              <w:t xml:space="preserve"> наблюдение за игровой деятельностью (в НООД и режимных моментах), создание проблемно-игровых ситуаций, анкетирование родителей, «Диагностика игры детей» Н.Ф. Комаровой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1.Умеет самостоятельно отбирать или придумывать разнообразные сюжеты игр.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2.Придерживается в процессе игры намеченного замысла, оставляя место для импровизации.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3.Умеет находить новую трактовку роли и исполнять ее.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4.Моделирует предметно-развивающую среду.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5.В дидактических играх договаривается со сверстниками об очередности ходов, в выборе карт, схем, проявляет терпимость и доброжелательность по отношению к партнерам.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6.Понимает образный строй спектакля: может оценить игру актеров, средства выразительности и оформление постановки.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7.Может высказывать свою точку зрения о просмотренном спектакле.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8.Владеет навыками театральной культуры: знает театральные профессии, правила поведения в театре.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9.Участвует в творческих группах по созданию спектаклей («режиссеры», «актеры», «костюмеры», «оформители»).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10.Использует в самостоятельной деятельности разнообразные по содержанию подвижные игры.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29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11.Умеет справедливо оценивать результаты игры.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33"/>
        </w:trPr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 деятельность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081B67">
              <w:rPr>
                <w:rFonts w:ascii="Times New Roman" w:hAnsi="Times New Roman"/>
              </w:rPr>
              <w:t>наблюдение в режимных моментах, ООД, создание ситуаций общения, беседы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1.Проявляет инициативу в общении со взрослыми и сверстниками с целью получения новых знаний.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2.Умеет высказывать предположения и делать простейшие выводы, излагает свои мысли понятно для окружающих.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95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3.Умеет отстаивать свою точку зрения.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72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4.Владеет элементарными формами речевого этикета.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5.Умеет содержательно, эмоционально рассказывать сверстникам об интересных фактах и событиях.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71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6.Проявляет самостоятельность в суждениях.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45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7.Проявляет доброту, внимание к своей семье.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33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8.Адекватно использует вербальные и невербальные средства общения.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9.Способен изменять стиль общения со взрослыми или сверстниками, в зависимости от ситуации.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морально-нравственных норм и ценностей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081B67">
              <w:rPr>
                <w:rFonts w:ascii="Times New Roman" w:hAnsi="Times New Roman"/>
              </w:rPr>
              <w:t>наблюдение в режимных моментах, ООД, создание ситуаций общения, беседы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00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1.Поведение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хорошо» и «что такое плохо».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5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2.Умеет выполнять установленные нормы поведения, в своих поступках следует положительному примеру.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5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3.Проявляет заботливое отношение к малышам, пожилым людям; испытывает желание им помогать.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5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4.Имеет представления о себе, собственной принадлежности и принадлежности других людей к определенному полу.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5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5.Имеет представления о составе семьи, родственных отношениях и взаимосвязи, распределении семейных обязанностей, семейных традициях.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05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6.Имеет представления об обществе, его культурных ценностях.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09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7.Имеет первичные представления о государстве и принадлежности к нему; о мире.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32"/>
        </w:trPr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Самообслуживание и элементарный бытовой труд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  <w:b/>
                <w:u w:val="single"/>
              </w:rPr>
              <w:lastRenderedPageBreak/>
              <w:t xml:space="preserve">Методы: </w:t>
            </w:r>
            <w:r w:rsidRPr="00081B67">
              <w:rPr>
                <w:rFonts w:ascii="Times New Roman" w:hAnsi="Times New Roman"/>
              </w:rPr>
              <w:t>наблюдение за трудовой деятельностью детей, опрос,  беседа, анкетирование родителей.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49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Самообслуживание: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1.Умеет самостоятельно и быстро одеваться и раздеваться, складывать в шкаф одежду, ставить на место обувь, сушить при необходимости мокрые вещи.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2.Самостоятельно ухаживает за одеждой, устраняет непорядок в своем внешнем виде.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3.Умеет самостоятельно и своевременно готовить материалы и пособия к ООД, без напоминания убирать свое рабочее место.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Хозяйственно – бытовой труд: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4.Умеет поддерживать порядок в группе: протирать и мыть игрушки, вместе с воспитателем ремонтировать книги и игрушки и т.д.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5.Умеет поддерживать порядок на участке: подметать и очищать дорожки от мусора, зимой от снега, поливать песок в песочнице и т.д.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6.Добросовестно выполняет обязанности дежурных по столовой: полностью сервирует столы  и вытирает после еды.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Труд в природе: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7.Умеет самостоятельно и ответственно выполнять обязанности дежурного в уголке природы: поливать комнатные растения, рыхлить почву  и т.д.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8.Участвует в уборке урожая, сборе семян, выкапывании луковиц, перекапывании грядок и т.д.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65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Ручной труд: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9.Умеет работать с бумагой и картоном: складывать бумагу прямоугольной, квадратной, круглой формы в разных направлениях.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10.Умеет работать с тканью: вдевать нитку в иголку, завязывать узелок, пришивать пуговицу, шить простейшие изделия.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71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11.Создает фигуры людей, животных. птиц из природного материала.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33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12.Умеет планировать свою трудовую деятельность.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13.Знаком с профессиями родителей и с профессиями, связанными со спецификой родного города.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74"/>
        </w:trPr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Основы безопасности в быту, социуме и природе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081B67">
              <w:rPr>
                <w:rFonts w:ascii="Times New Roman" w:hAnsi="Times New Roman"/>
              </w:rPr>
              <w:t xml:space="preserve">беседы об опасных для человека ситуациях </w:t>
            </w:r>
          </w:p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 xml:space="preserve">(поведение на улице, в природе, общественных местах), проектирование проблемных </w:t>
            </w:r>
            <w:proofErr w:type="spellStart"/>
            <w:r w:rsidRPr="00081B67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081B67">
              <w:rPr>
                <w:rFonts w:ascii="Times New Roman" w:hAnsi="Times New Roman"/>
              </w:rPr>
              <w:t xml:space="preserve"> ситуаций на основе анализа сюжетных картин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570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1.Соблюдает правила пребывания в детском саду.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81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2.Соблюдает правила безопасного передвижения в помещении: осторожно спускается и поднимается по лестнице; держится за перила; открывает и закрывает дверь, держась за дверную ручку.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92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3.Различает и называет специальные виды транспорта («скорая помощь», «пожарная», «милиция»), объясняет их назначение.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4.Понимает значение сигналов светофора.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0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5.Узнает и называет дорожные знаки «Пешеходный переход», «Дети»,</w:t>
            </w:r>
          </w:p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«Остановка общественного транспорта», «Подземный пешеходный переход», «Пункт медицинской помощи».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92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6.Различает проезжую часть, тротуар, подземный  пешеходный переход, пешеходный переход «Зебра».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92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7.Знает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92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8.Имеет представления о  правилах безопасности при пользовании электроприборами.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92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9.Соблюдает правила безопасности при работе с режущими и колющими предметами.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92"/>
        </w:trPr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10.Имеет представления о правилах безопасности при взаимодействии с незнакомыми людьми.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4F3" w:rsidRPr="00E13351" w:rsidRDefault="005514F3" w:rsidP="005514F3">
      <w:pPr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9355"/>
        <w:gridCol w:w="1843"/>
        <w:gridCol w:w="1701"/>
      </w:tblGrid>
      <w:tr w:rsidR="005514F3" w:rsidRPr="00E13351" w:rsidTr="00AB0D92">
        <w:tc>
          <w:tcPr>
            <w:tcW w:w="11590" w:type="dxa"/>
            <w:gridSpan w:val="2"/>
          </w:tcPr>
          <w:p w:rsidR="005514F3" w:rsidRPr="00E13351" w:rsidRDefault="005514F3" w:rsidP="00AB0D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 «Познавательное развитие»</w:t>
            </w:r>
          </w:p>
        </w:tc>
        <w:tc>
          <w:tcPr>
            <w:tcW w:w="3544" w:type="dxa"/>
            <w:gridSpan w:val="2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5514F3" w:rsidRPr="00E13351" w:rsidTr="00AB0D92">
        <w:trPr>
          <w:trHeight w:val="171"/>
        </w:trPr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35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544" w:type="dxa"/>
            <w:gridSpan w:val="2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5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5514F3" w:rsidRPr="00E13351" w:rsidTr="00AB0D92"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Конструирование</w:t>
            </w:r>
          </w:p>
          <w:p w:rsidR="005514F3" w:rsidRPr="00E13351" w:rsidRDefault="005514F3" w:rsidP="00AB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  <w:b/>
                <w:u w:val="single"/>
              </w:rPr>
              <w:t>Методы:</w:t>
            </w:r>
            <w:r w:rsidRPr="00081B67">
              <w:rPr>
                <w:rFonts w:ascii="Times New Roman" w:hAnsi="Times New Roman"/>
                <w:u w:val="single"/>
              </w:rPr>
              <w:t xml:space="preserve"> </w:t>
            </w:r>
            <w:r w:rsidRPr="00081B67">
              <w:rPr>
                <w:rFonts w:ascii="Times New Roman" w:hAnsi="Times New Roman"/>
              </w:rPr>
              <w:t>наблюдение за конструктивной деятельностью детей, анализ детских построек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1.Способен соотносить конструкцию предмета с его назначением.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2.Способен создавать различные конструкции одного и того же объекта.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3.Может создавать модели из пластмассового и деревянного конструкторов по рисунку и словесной инструкции.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Познавательно-исследовательская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деятельность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  <w:b/>
                <w:u w:val="single"/>
              </w:rPr>
              <w:t>Методы:</w:t>
            </w:r>
            <w:r w:rsidRPr="00081B67">
              <w:rPr>
                <w:rFonts w:ascii="Times New Roman" w:hAnsi="Times New Roman"/>
                <w:u w:val="single"/>
              </w:rPr>
              <w:t xml:space="preserve"> </w:t>
            </w:r>
            <w:r w:rsidRPr="00081B67">
              <w:rPr>
                <w:rFonts w:ascii="Times New Roman" w:hAnsi="Times New Roman"/>
              </w:rPr>
              <w:t>наблюдение в ООД, режимных моментах, беседы, ситуации общения, игры, анализ результатов проектной деятельности.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Формирование элементарных математических представлений: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1.Самостоятельно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2.Считает до 10 и дальше (количественный, порядковый счет в пределах 20).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3.Называет числа в прямом (обратном) порядке до 10, начиная с любого числа натурального ряда (в пределах 10).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4.Соотносит цифры от 0 до 9 и количество предметов.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5.Составляет и решает задачи в одно действие на сложение и вычитание, пользуется цифрами и геометрическими знаками (+ - =).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6.Различает величины: длину (ширину, высоту), объем (вместимость), массу (вес предметов) и способы их измерения.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7.Измеряет длину предметов, отрезки прямых линий, объемы жидких и  сыпучих веществ с помощью условных мер. Понимает зависимость между величиной меры и числом (результатом измерения).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8.Умеет делить предметы (фигуры) на несколько равных частей; сравнивает целый предмет и его части.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 xml:space="preserve">9.Различает, называет: отрезок, угол, круг (овал), многоугольники (треугольники, четырехугольники, </w:t>
            </w:r>
            <w:proofErr w:type="gramStart"/>
            <w:r w:rsidRPr="00081B67">
              <w:rPr>
                <w:rFonts w:ascii="Times New Roman" w:hAnsi="Times New Roman"/>
              </w:rPr>
              <w:t>прямоугольники  и</w:t>
            </w:r>
            <w:proofErr w:type="gramEnd"/>
            <w:r w:rsidRPr="00081B67">
              <w:rPr>
                <w:rFonts w:ascii="Times New Roman" w:hAnsi="Times New Roman"/>
              </w:rPr>
              <w:t xml:space="preserve"> др.), шар, куб. Проводит их сравнение.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11.Ориентируется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обозначениями.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12.Умеет определять временные отношения (день-неделя-месяц); время по часам с точностью до одного часа.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 xml:space="preserve">13.Знает состав чисел первого десятка (из отдельных единиц) и состав чисел первого пятка из </w:t>
            </w:r>
            <w:r w:rsidRPr="00081B67">
              <w:rPr>
                <w:rFonts w:ascii="Times New Roman" w:hAnsi="Times New Roman"/>
              </w:rPr>
              <w:lastRenderedPageBreak/>
              <w:t>двух меньших.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14.Умеет получать каждое число первого десятка, прибавляя единицу к предыдущему и вычитая единицу из следующего за ним в ряду.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15.Знает монеты достоинством 1, 5, 10 копеек; 1.2. 5 рублей.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16.Знает название текущего месяца года; последовательность всех дней недели, времен года.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Формирование целостной картины мира: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1.Имеет разнообразные впечатления о предметах окружающего мира.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2.Выбирает и группирует предметы в соответствии с познавательной задачей.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3.Знает флаг, герб, гимн России.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4.Называет главный город страны.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5.Имеет представления о родном крае, его достопримечательностях.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6.Имеет представления о школе, библиотеке.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7.Знает некоторых представителей животного мира (звери, птицы, пресмыкающиеся, земноводные, насекомые).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8.Знает характерные признаки времен года и соотносит с каждым сезоном особенности жизни людей, животных, растений.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9.Знает правила поведения в природе и соблюдает их.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10.Устанавливает элементарные причинно-следственные связи между природными явлениями.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c>
          <w:tcPr>
            <w:tcW w:w="223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11.Участвует в разработке различных видов проектов, принимает участие в обсуждении проекта в кругу сверстников.</w:t>
            </w:r>
          </w:p>
        </w:tc>
        <w:tc>
          <w:tcPr>
            <w:tcW w:w="1843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4F3" w:rsidRPr="00E13351" w:rsidRDefault="005514F3" w:rsidP="005514F3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9010"/>
        <w:gridCol w:w="1701"/>
        <w:gridCol w:w="1701"/>
      </w:tblGrid>
      <w:tr w:rsidR="005514F3" w:rsidRPr="00E13351" w:rsidTr="00AB0D92">
        <w:tc>
          <w:tcPr>
            <w:tcW w:w="11732" w:type="dxa"/>
            <w:gridSpan w:val="2"/>
          </w:tcPr>
          <w:p w:rsidR="005514F3" w:rsidRPr="00E13351" w:rsidRDefault="005514F3" w:rsidP="00AB0D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«Речевое развитие</w:t>
            </w:r>
          </w:p>
        </w:tc>
        <w:tc>
          <w:tcPr>
            <w:tcW w:w="3402" w:type="dxa"/>
            <w:gridSpan w:val="2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5514F3" w:rsidRPr="00E13351" w:rsidTr="00AB0D92">
        <w:tc>
          <w:tcPr>
            <w:tcW w:w="2722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010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5514F3" w:rsidRPr="00E13351" w:rsidTr="00AB0D92">
        <w:tc>
          <w:tcPr>
            <w:tcW w:w="2722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деятельность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81B67">
              <w:rPr>
                <w:rFonts w:ascii="Times New Roman" w:hAnsi="Times New Roman"/>
                <w:b/>
                <w:u w:val="single"/>
              </w:rPr>
              <w:lastRenderedPageBreak/>
              <w:t xml:space="preserve">Методы: </w:t>
            </w:r>
            <w:r w:rsidRPr="00081B67">
              <w:rPr>
                <w:rFonts w:ascii="Times New Roman" w:hAnsi="Times New Roman"/>
              </w:rPr>
              <w:t>наблюдение, беседы,  игровые задания, ситуации общения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1.В высказываниях употребляет разные части речи, эпитеты, сравнения, синонимы, антонимы, обобщающие слова.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2.Умеет согласовывать слова в предложении, правильно строить сложноподчиненные предложения.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33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3.Образовывает по образцу однокоренные слова при помощи приставок, суффиксов.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4.Умеет пересказывать и драматизировать небольшие литературные произведения, составлять по плану и образцу рассказы о предмете, по сюжетной картине, набору картин с фабульным развитием действия.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5.Умеет вести диалог с воспитателем и сверстниками, задавать и отвечать на вопросы собеседника.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6.Правильно произносит все звуки родного языка, умеет внятно и отчетливо произносить слова и словосочетания с естественными интонациями.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89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 xml:space="preserve">7.Различает понятия «звук», «слог», «слово», «предложение». 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37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8.Называет в последовательности слова в предложении, звуки и слоги в словах.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25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9. Находит в предложении слова с заданным звуком, определяет место звука в слове.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64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10.Умеет членить простые предложения (без союзов и предлогов) на слова с указанием их последовательности, делить двусложные и трехсложные слова с открытыми слогами (</w:t>
            </w:r>
            <w:proofErr w:type="spellStart"/>
            <w:proofErr w:type="gramStart"/>
            <w:r w:rsidRPr="00081B67">
              <w:rPr>
                <w:rFonts w:ascii="Times New Roman" w:hAnsi="Times New Roman"/>
              </w:rPr>
              <w:t>ма-ша</w:t>
            </w:r>
            <w:proofErr w:type="spellEnd"/>
            <w:proofErr w:type="gramEnd"/>
            <w:r w:rsidRPr="00081B67">
              <w:rPr>
                <w:rFonts w:ascii="Times New Roman" w:hAnsi="Times New Roman"/>
              </w:rPr>
              <w:t xml:space="preserve">, </w:t>
            </w:r>
            <w:proofErr w:type="spellStart"/>
            <w:r w:rsidRPr="00081B67">
              <w:rPr>
                <w:rFonts w:ascii="Times New Roman" w:hAnsi="Times New Roman"/>
              </w:rPr>
              <w:t>ма</w:t>
            </w:r>
            <w:proofErr w:type="spellEnd"/>
            <w:r w:rsidRPr="00081B67">
              <w:rPr>
                <w:rFonts w:ascii="Times New Roman" w:hAnsi="Times New Roman"/>
              </w:rPr>
              <w:t>-ши-на).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68"/>
        </w:trPr>
        <w:tc>
          <w:tcPr>
            <w:tcW w:w="2722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5514F3" w:rsidRPr="00081B67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081B67">
              <w:rPr>
                <w:rFonts w:ascii="Times New Roman" w:hAnsi="Times New Roman"/>
              </w:rPr>
              <w:t>11.Умеет составлять слова из слогов (устно).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4F3" w:rsidRPr="00E13351" w:rsidRDefault="005514F3" w:rsidP="005514F3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7"/>
        <w:gridCol w:w="8955"/>
        <w:gridCol w:w="1701"/>
        <w:gridCol w:w="1701"/>
      </w:tblGrid>
      <w:tr w:rsidR="005514F3" w:rsidRPr="00E13351" w:rsidTr="00AB0D92">
        <w:tc>
          <w:tcPr>
            <w:tcW w:w="11732" w:type="dxa"/>
            <w:gridSpan w:val="2"/>
          </w:tcPr>
          <w:p w:rsidR="005514F3" w:rsidRPr="00E13351" w:rsidRDefault="005514F3" w:rsidP="00AB0D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3402" w:type="dxa"/>
            <w:gridSpan w:val="2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5514F3" w:rsidRPr="00E13351" w:rsidTr="00AB0D92">
        <w:tc>
          <w:tcPr>
            <w:tcW w:w="2777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955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402" w:type="dxa"/>
            <w:gridSpan w:val="2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5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5514F3" w:rsidRPr="00E13351" w:rsidTr="00AB0D92"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5514F3" w:rsidRPr="00E13351" w:rsidTr="00AB0D92">
        <w:trPr>
          <w:trHeight w:val="229"/>
        </w:trPr>
        <w:tc>
          <w:tcPr>
            <w:tcW w:w="2777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  <w:b/>
                <w:u w:val="single"/>
              </w:rPr>
              <w:t>Методы:</w:t>
            </w:r>
            <w:r w:rsidRPr="009C5132">
              <w:rPr>
                <w:rFonts w:ascii="Times New Roman" w:hAnsi="Times New Roman"/>
                <w:u w:val="single"/>
              </w:rPr>
              <w:t xml:space="preserve"> </w:t>
            </w:r>
            <w:r w:rsidRPr="009C5132">
              <w:rPr>
                <w:rFonts w:ascii="Times New Roman" w:hAnsi="Times New Roman"/>
              </w:rPr>
              <w:t>наблюдение за детьми, опрос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05"/>
        </w:trPr>
        <w:tc>
          <w:tcPr>
            <w:tcW w:w="2777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1.Проявляет интерес к художественной литературе и фольклору.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09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2.Умеет различать жанры литературных произведений: сказка. Рассказ, стихотворение.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99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3.Называет любимые сказки, рассказы.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03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4.Знает наизусть 2-3 любимых стихотворения, считалки, загадки.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07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5.Называет 2-3 авторов и 2-3 иллюстраторов детских книг.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6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6.Выразительно читает стихотворение, пересказывает отрывок из сказки, рассказа (интонация, жесты, мимика).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32"/>
        </w:trPr>
        <w:tc>
          <w:tcPr>
            <w:tcW w:w="2777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Изобразительная деятельность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  <w:b/>
                <w:u w:val="single"/>
              </w:rPr>
              <w:t>Методы:</w:t>
            </w:r>
            <w:r w:rsidRPr="009C5132">
              <w:rPr>
                <w:rFonts w:ascii="Times New Roman" w:hAnsi="Times New Roman"/>
                <w:u w:val="single"/>
              </w:rPr>
              <w:t xml:space="preserve"> </w:t>
            </w:r>
            <w:r w:rsidRPr="009C5132">
              <w:rPr>
                <w:rFonts w:ascii="Times New Roman" w:hAnsi="Times New Roman"/>
              </w:rPr>
              <w:t>наблюдение за изобразительной деятельностью детей, беседы, анализ результатов детской деятельности во время ООД и самостоятельной деятельности.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7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1.Различает виды изобразительного искусства: живопись, графика, скульптура, декоративно-прикладное и народное искусство.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7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Рисование: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47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2.Создает индивидуальные и коллективные рисунки, декоративные, предметные и сюжетные композиции на темы окружающей жизни, литературных произведений.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0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3.Использует разные материалы и способы создания изображения.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0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Лепка: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0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4.Лепит различные предметы, передавая их форму, пропорции, позы и движения; создает сюжетные композиции из 2-3 и более изображений.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0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 xml:space="preserve">5.Выполняет декоративные композиции способами </w:t>
            </w:r>
            <w:proofErr w:type="spellStart"/>
            <w:r w:rsidRPr="009C5132">
              <w:rPr>
                <w:rFonts w:ascii="Times New Roman" w:hAnsi="Times New Roman"/>
              </w:rPr>
              <w:t>налепа</w:t>
            </w:r>
            <w:proofErr w:type="spellEnd"/>
            <w:r w:rsidRPr="009C5132">
              <w:rPr>
                <w:rFonts w:ascii="Times New Roman" w:hAnsi="Times New Roman"/>
              </w:rPr>
              <w:t xml:space="preserve"> и рельефа.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61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6.Расписывает вылепленные изделия по мотивам народного искусства.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09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Аппликация: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0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7.Создает изображения различных предметов, используя бумагу разной фактуры и способы вырезания и обрывания.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49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8.Создает сюжетные и декоративные композиции.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10"/>
        </w:trPr>
        <w:tc>
          <w:tcPr>
            <w:tcW w:w="2777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Музыкальная  деятельность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  <w:b/>
                <w:u w:val="single"/>
              </w:rPr>
              <w:t>Методы:</w:t>
            </w:r>
            <w:r w:rsidRPr="009C5132">
              <w:rPr>
                <w:rFonts w:ascii="Times New Roman" w:hAnsi="Times New Roman"/>
              </w:rPr>
              <w:t xml:space="preserve"> наблюдение за музыкальной деятельностью детей, игровые задания, беседы с детьми.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789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Движение: двигается ритмично, чувствует смену частей музыки, проявляет творчество</w:t>
            </w:r>
            <w:proofErr w:type="gramStart"/>
            <w:r w:rsidRPr="009C5132">
              <w:rPr>
                <w:rFonts w:ascii="Times New Roman" w:hAnsi="Times New Roman"/>
              </w:rPr>
              <w:t>, ,выполняет</w:t>
            </w:r>
            <w:proofErr w:type="gramEnd"/>
            <w:r w:rsidRPr="009C5132">
              <w:rPr>
                <w:rFonts w:ascii="Times New Roman" w:hAnsi="Times New Roman"/>
              </w:rPr>
              <w:t xml:space="preserve"> движения эмоционально, ориентируется в пространстве, выражает желание выступать самостоятельно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74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 xml:space="preserve">Чувство ритма: правильно и ритмично прохлопывает усложненные ритмические  формулы, умеет их составлять, проговаривать на музыкальных инструментах, умеет держать ритм в </w:t>
            </w:r>
            <w:proofErr w:type="spellStart"/>
            <w:r w:rsidRPr="009C5132">
              <w:rPr>
                <w:rFonts w:ascii="Times New Roman" w:hAnsi="Times New Roman"/>
              </w:rPr>
              <w:t>двухголосии</w:t>
            </w:r>
            <w:proofErr w:type="spellEnd"/>
            <w:r w:rsidRPr="009C5132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529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Слушание музыки: эмоционально воспринимает музыку (выражает свое отношение словам), умеет самостоятельно  придумывать небольшой сюжет, проявляет стремление передать в движении характер музыкального произведения, различает двухчастную форму, различает  трехчастную форму, отображает свое отношение к музыке в изобразительной деятельности, способен самостоятельно придумывать небольшой  сюжет к музыкальному произведению, проявляет желание музицировать.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70"/>
        </w:trPr>
        <w:tc>
          <w:tcPr>
            <w:tcW w:w="2777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Пение: эмоционально исполняет песни, способен инсценировать песню, проявляет желание солировать, узнает песни по любому фрагменту, имеет любимые песни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4F3" w:rsidRPr="00E13351" w:rsidRDefault="005514F3" w:rsidP="005514F3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3"/>
        <w:gridCol w:w="8869"/>
        <w:gridCol w:w="1701"/>
        <w:gridCol w:w="1701"/>
      </w:tblGrid>
      <w:tr w:rsidR="005514F3" w:rsidRPr="00E13351" w:rsidTr="00AB0D92">
        <w:tc>
          <w:tcPr>
            <w:tcW w:w="11732" w:type="dxa"/>
            <w:gridSpan w:val="2"/>
          </w:tcPr>
          <w:p w:rsidR="005514F3" w:rsidRPr="00E13351" w:rsidRDefault="005514F3" w:rsidP="00AB0D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3402" w:type="dxa"/>
            <w:gridSpan w:val="2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5514F3" w:rsidRPr="00E13351" w:rsidTr="00AB0D92">
        <w:tc>
          <w:tcPr>
            <w:tcW w:w="2863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869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51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402" w:type="dxa"/>
            <w:gridSpan w:val="2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5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5514F3" w:rsidRPr="00E13351" w:rsidTr="00AB0D92"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5514F3" w:rsidRPr="00E13351" w:rsidTr="00AB0D92">
        <w:trPr>
          <w:trHeight w:val="383"/>
        </w:trPr>
        <w:tc>
          <w:tcPr>
            <w:tcW w:w="2863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>Двигательная деятельность</w:t>
            </w: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  <w:b/>
                <w:u w:val="single"/>
              </w:rPr>
              <w:lastRenderedPageBreak/>
              <w:t xml:space="preserve">Методы: </w:t>
            </w:r>
            <w:r w:rsidRPr="009C5132">
              <w:rPr>
                <w:rFonts w:ascii="Times New Roman" w:hAnsi="Times New Roman"/>
                <w:bCs/>
              </w:rPr>
              <w:t>наблюдения  в НООД, режимных моментах,  самостоятельной деятельности,</w:t>
            </w:r>
            <w:r w:rsidRPr="009C5132">
              <w:rPr>
                <w:rFonts w:ascii="Times New Roman" w:hAnsi="Times New Roman"/>
              </w:rPr>
              <w:t xml:space="preserve"> </w:t>
            </w:r>
            <w:r w:rsidRPr="009C5132">
              <w:rPr>
                <w:rFonts w:ascii="Times New Roman" w:hAnsi="Times New Roman"/>
                <w:bCs/>
              </w:rPr>
              <w:t>педагогические срезы овладения основными видами движений</w:t>
            </w:r>
          </w:p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  <w:bCs/>
              </w:rPr>
              <w:t>диагностика «Оценка физических качеств детей дошкольного возраста» (Н.Л.Замыслов, Н.И.Замотаева) (рекомендовано к использованию экспертным советом ГБОУ ДПО НИРО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83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 xml:space="preserve">1.Может прыгать на мягкое покрытие с высоты до 40 см.; мягко приземляться, прыгать в длину с места на расстояние не менее 100 см., с разбега 180 см., в высоту с разбега – не менее 50 см., прыгать через короткую и длинную скакалку разными способами. 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383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 xml:space="preserve">2.Может перебрасывать набивные мячи (вес 1 кг.),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</w:t>
            </w:r>
            <w:r w:rsidRPr="009C5132">
              <w:rPr>
                <w:rFonts w:ascii="Times New Roman" w:hAnsi="Times New Roman"/>
              </w:rPr>
              <w:lastRenderedPageBreak/>
              <w:t>движущуюся цель.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37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3.Умеет перестраиваться в 2-3 колонны, в 2-3 круга на ходу; в 2 шеренги после расчета «на первый, второй», соблюдать интервалы во время передвижения.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37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4.Выполняет физические упражнения из разных исходных положений четко и ритмично, в заданном темпе, под музыку, по словесной инструкции.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05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5.Следит за правильной осанкой.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37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6.Участвует в играх с элементами спорта (городки, бадминтон, баскетбол, футбол, хоккей, настольный теннис).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37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7.Умеет ходить на лыжах переменным скользящим шагом на расстояние 3 км, поднимается на горку и спускается с нее, тормозит при спуске.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37"/>
        </w:trPr>
        <w:tc>
          <w:tcPr>
            <w:tcW w:w="2863" w:type="dxa"/>
            <w:vMerge w:val="restart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35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Овладение элементами здорового образа жизни </w:t>
            </w: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9C5132">
              <w:rPr>
                <w:rFonts w:ascii="Times New Roman" w:hAnsi="Times New Roman"/>
              </w:rPr>
              <w:t>наблюдение за детьми в режимных моментах, беседы – опросы детей по изучению представлений о здоровом образе жизни, анкетирование родителей.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56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 xml:space="preserve">1.Освоил основные культурно-гигиенические навыки (быстро и правильно умывается, насухо вытирается, пользуется только индивидуальным полотенцем, чистит зубы, </w:t>
            </w:r>
            <w:proofErr w:type="spellStart"/>
            <w:r w:rsidRPr="009C5132">
              <w:rPr>
                <w:rFonts w:ascii="Times New Roman" w:hAnsi="Times New Roman"/>
              </w:rPr>
              <w:t>полоскает</w:t>
            </w:r>
            <w:proofErr w:type="spellEnd"/>
            <w:r w:rsidRPr="009C5132">
              <w:rPr>
                <w:rFonts w:ascii="Times New Roman" w:hAnsi="Times New Roman"/>
              </w:rPr>
              <w:t xml:space="preserve">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определенном порядке, следит за чистотой одежды и обуви).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56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2.Имеет сформированные представления о здоровом образе жизни (об особенностях строения и функциях организма человека, о важности соблюдения режима дня, о рациональном питании, о пользе и видах закаливающих процедур)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256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3. Имеет сформированные представления о роли солнечного света, воздуха и воды в жизни человека и их влиянии на здоровье.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F3" w:rsidRPr="00E13351" w:rsidTr="00AB0D92">
        <w:trPr>
          <w:trHeight w:val="185"/>
        </w:trPr>
        <w:tc>
          <w:tcPr>
            <w:tcW w:w="2863" w:type="dxa"/>
            <w:vMerge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5514F3" w:rsidRPr="009C5132" w:rsidRDefault="005514F3" w:rsidP="00AB0D92">
            <w:pPr>
              <w:spacing w:after="0" w:line="240" w:lineRule="auto"/>
              <w:rPr>
                <w:rFonts w:ascii="Times New Roman" w:hAnsi="Times New Roman"/>
              </w:rPr>
            </w:pPr>
            <w:r w:rsidRPr="009C5132">
              <w:rPr>
                <w:rFonts w:ascii="Times New Roman" w:hAnsi="Times New Roman"/>
              </w:rPr>
              <w:t>4.Имеет  представления о видах, правилах и пользе закаливающих процедур.</w:t>
            </w: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4F3" w:rsidRPr="00E13351" w:rsidRDefault="005514F3" w:rsidP="00AB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4F3" w:rsidRPr="00E13351" w:rsidRDefault="005514F3" w:rsidP="005514F3">
      <w:pPr>
        <w:pStyle w:val="a4"/>
        <w:rPr>
          <w:rFonts w:ascii="Times New Roman" w:hAnsi="Times New Roman"/>
          <w:sz w:val="24"/>
          <w:szCs w:val="24"/>
        </w:rPr>
      </w:pPr>
    </w:p>
    <w:p w:rsidR="00E20689" w:rsidRDefault="00074268">
      <w:pPr>
        <w:rPr>
          <w:rFonts w:ascii="Times New Roman" w:hAnsi="Times New Roman"/>
          <w:sz w:val="24"/>
          <w:szCs w:val="24"/>
        </w:rPr>
      </w:pPr>
      <w:r w:rsidRPr="00E20689">
        <w:rPr>
          <w:rFonts w:ascii="Times New Roman" w:hAnsi="Times New Roman"/>
          <w:sz w:val="24"/>
          <w:szCs w:val="24"/>
        </w:rPr>
        <w:t>При оценивании устойчивости проявления показателя предполагается</w:t>
      </w:r>
      <w:r w:rsidR="00E20689">
        <w:rPr>
          <w:rFonts w:ascii="Times New Roman" w:hAnsi="Times New Roman"/>
          <w:sz w:val="24"/>
          <w:szCs w:val="24"/>
        </w:rPr>
        <w:t>:</w:t>
      </w:r>
    </w:p>
    <w:p w:rsidR="00E20689" w:rsidRDefault="00074268">
      <w:pPr>
        <w:rPr>
          <w:rFonts w:ascii="Times New Roman" w:hAnsi="Times New Roman"/>
          <w:sz w:val="24"/>
          <w:szCs w:val="24"/>
        </w:rPr>
      </w:pPr>
      <w:r w:rsidRPr="00E20689">
        <w:rPr>
          <w:rFonts w:ascii="Times New Roman" w:hAnsi="Times New Roman"/>
          <w:sz w:val="24"/>
          <w:szCs w:val="24"/>
        </w:rPr>
        <w:t xml:space="preserve">- показатель </w:t>
      </w:r>
      <w:r w:rsidRPr="00F96BCF">
        <w:rPr>
          <w:rFonts w:ascii="Times New Roman" w:hAnsi="Times New Roman"/>
          <w:b/>
          <w:sz w:val="24"/>
          <w:szCs w:val="24"/>
        </w:rPr>
        <w:t>«сформирован»</w:t>
      </w:r>
      <w:r w:rsidRPr="00E20689">
        <w:rPr>
          <w:rFonts w:ascii="Times New Roman" w:hAnsi="Times New Roman"/>
          <w:sz w:val="24"/>
          <w:szCs w:val="24"/>
        </w:rPr>
        <w:t xml:space="preserve">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074268" w:rsidRPr="00E20689" w:rsidRDefault="00074268">
      <w:pPr>
        <w:rPr>
          <w:rFonts w:ascii="Times New Roman" w:hAnsi="Times New Roman"/>
          <w:sz w:val="24"/>
          <w:szCs w:val="24"/>
        </w:rPr>
      </w:pPr>
      <w:r w:rsidRPr="00E20689">
        <w:rPr>
          <w:rFonts w:ascii="Times New Roman" w:hAnsi="Times New Roman"/>
          <w:sz w:val="24"/>
          <w:szCs w:val="24"/>
        </w:rPr>
        <w:t xml:space="preserve">- показатель </w:t>
      </w:r>
      <w:r w:rsidR="00F96BCF">
        <w:rPr>
          <w:rFonts w:ascii="Times New Roman" w:hAnsi="Times New Roman"/>
          <w:b/>
          <w:sz w:val="24"/>
          <w:szCs w:val="24"/>
        </w:rPr>
        <w:t>« частично сформирован»</w:t>
      </w:r>
      <w:r w:rsidR="00EE346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E20689">
        <w:rPr>
          <w:rFonts w:ascii="Times New Roman" w:hAnsi="Times New Roman"/>
          <w:sz w:val="24"/>
          <w:szCs w:val="24"/>
        </w:rPr>
        <w:t xml:space="preserve">означает, что показатель периодически проявляется и его проявление зависит от </w:t>
      </w:r>
      <w:proofErr w:type="spellStart"/>
      <w:r w:rsidRPr="00E20689">
        <w:rPr>
          <w:rFonts w:ascii="Times New Roman" w:hAnsi="Times New Roman"/>
          <w:sz w:val="24"/>
          <w:szCs w:val="24"/>
        </w:rPr>
        <w:t>особенноостей</w:t>
      </w:r>
      <w:proofErr w:type="spellEnd"/>
      <w:r w:rsidRPr="00E20689">
        <w:rPr>
          <w:rFonts w:ascii="Times New Roman" w:hAnsi="Times New Roman"/>
          <w:sz w:val="24"/>
          <w:szCs w:val="24"/>
        </w:rPr>
        <w:t xml:space="preserve"> ситуации, наличия контроля со стороны взрослого, настроения ребенка и т. д.</w:t>
      </w:r>
    </w:p>
    <w:p w:rsidR="00074268" w:rsidRPr="00E20689" w:rsidRDefault="00E206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4268" w:rsidRPr="00E20689">
        <w:rPr>
          <w:rFonts w:ascii="Times New Roman" w:hAnsi="Times New Roman"/>
          <w:sz w:val="24"/>
          <w:szCs w:val="24"/>
        </w:rPr>
        <w:t>показатель</w:t>
      </w:r>
      <w:r w:rsidR="00F96BCF">
        <w:rPr>
          <w:rFonts w:ascii="Times New Roman" w:hAnsi="Times New Roman"/>
          <w:sz w:val="24"/>
          <w:szCs w:val="24"/>
        </w:rPr>
        <w:t xml:space="preserve"> </w:t>
      </w:r>
      <w:r w:rsidR="00F96BCF" w:rsidRPr="00F96BCF">
        <w:rPr>
          <w:rFonts w:ascii="Times New Roman" w:hAnsi="Times New Roman"/>
          <w:b/>
          <w:sz w:val="24"/>
          <w:szCs w:val="24"/>
        </w:rPr>
        <w:t>«находится в стадии формирования»</w:t>
      </w:r>
      <w:r w:rsidR="00F96BCF" w:rsidRPr="00E20689">
        <w:rPr>
          <w:rFonts w:ascii="Times New Roman" w:hAnsi="Times New Roman"/>
          <w:sz w:val="24"/>
          <w:szCs w:val="24"/>
        </w:rPr>
        <w:t xml:space="preserve"> </w:t>
      </w:r>
      <w:r w:rsidR="00074268" w:rsidRPr="00E20689">
        <w:rPr>
          <w:rFonts w:ascii="Times New Roman" w:hAnsi="Times New Roman"/>
          <w:sz w:val="24"/>
          <w:szCs w:val="24"/>
        </w:rPr>
        <w:t>означает, что показатель проявляется крайне редко и его появление носит случайный характер</w:t>
      </w:r>
    </w:p>
    <w:p w:rsidR="00E20689" w:rsidRPr="00E20689" w:rsidRDefault="00E20689">
      <w:pPr>
        <w:rPr>
          <w:rFonts w:ascii="Times New Roman" w:hAnsi="Times New Roman"/>
          <w:sz w:val="24"/>
          <w:szCs w:val="24"/>
        </w:rPr>
      </w:pPr>
    </w:p>
    <w:p w:rsidR="00E20689" w:rsidRDefault="00E20689" w:rsidP="00E2068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Индивидуальный образовательный маршрут развития ребенка</w:t>
      </w:r>
    </w:p>
    <w:p w:rsidR="00E20689" w:rsidRDefault="00E20689" w:rsidP="00E2068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Пример….</w:t>
      </w:r>
    </w:p>
    <w:p w:rsidR="00E20689" w:rsidRDefault="00E20689" w:rsidP="00E206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 на период с_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10 ноября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</w:rPr>
        <w:t xml:space="preserve">по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10 апреля_</w:t>
      </w:r>
      <w:r>
        <w:rPr>
          <w:rFonts w:ascii="Times New Roman" w:hAnsi="Times New Roman"/>
          <w:sz w:val="24"/>
          <w:szCs w:val="24"/>
        </w:rPr>
        <w:t>20___г.</w:t>
      </w:r>
    </w:p>
    <w:p w:rsidR="00E20689" w:rsidRDefault="00E20689" w:rsidP="00E2068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</w:t>
      </w:r>
      <w:r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 младшей </w:t>
      </w:r>
      <w:r>
        <w:rPr>
          <w:rFonts w:ascii="Times New Roman" w:hAnsi="Times New Roman"/>
          <w:sz w:val="24"/>
          <w:szCs w:val="24"/>
        </w:rPr>
        <w:t xml:space="preserve">_группы 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Саша М.</w:t>
      </w:r>
    </w:p>
    <w:p w:rsidR="00E20689" w:rsidRDefault="00E20689" w:rsidP="00E206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Трудности ребенка:  </w:t>
      </w:r>
    </w:p>
    <w:p w:rsidR="00E20689" w:rsidRDefault="00E20689" w:rsidP="00E2068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Испытывает существенные затруднения ………</w:t>
      </w:r>
    </w:p>
    <w:p w:rsidR="00E20689" w:rsidRDefault="00E20689" w:rsidP="00E2068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20689" w:rsidRDefault="00E20689" w:rsidP="00E2068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Путается в названии геометрических фигур</w:t>
      </w:r>
    </w:p>
    <w:p w:rsidR="00E20689" w:rsidRDefault="00E20689" w:rsidP="00E20689">
      <w:pPr>
        <w:pStyle w:val="a3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E20689" w:rsidRDefault="00E20689" w:rsidP="00E2068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…………………………………………………………</w:t>
      </w:r>
    </w:p>
    <w:p w:rsidR="00E20689" w:rsidRDefault="00E20689" w:rsidP="00E20689">
      <w:pPr>
        <w:pStyle w:val="a3"/>
        <w:rPr>
          <w:rFonts w:ascii="Georgia" w:hAnsi="Georgia"/>
          <w:color w:val="3F3F3F"/>
          <w:sz w:val="24"/>
          <w:szCs w:val="24"/>
        </w:rPr>
      </w:pPr>
    </w:p>
    <w:p w:rsidR="00E20689" w:rsidRDefault="00E20689" w:rsidP="00E2068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Georgia" w:hAnsi="Georgia"/>
          <w:b/>
          <w:color w:val="000000" w:themeColor="text1"/>
          <w:sz w:val="24"/>
          <w:szCs w:val="24"/>
        </w:rPr>
        <w:t>Пример подбора форм работы с дошкольником по индивидуальному маршруту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261"/>
        <w:gridCol w:w="5244"/>
        <w:gridCol w:w="3969"/>
      </w:tblGrid>
      <w:tr w:rsidR="00E20689" w:rsidTr="00E20689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                              </w:t>
            </w:r>
          </w:p>
        </w:tc>
      </w:tr>
      <w:tr w:rsidR="00E20689" w:rsidTr="00E20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формы работы с воспитанником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E20689" w:rsidTr="00E20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</w:tr>
      <w:tr w:rsidR="00E20689" w:rsidTr="00E20689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в неделю.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игра «Сложи листик», «Точечки», «Одень куклу», «Собери квадрат из 5 частей», «Подбери ключ к замку», «Кто быстрее пройдёт лабиринт», «Что лишнее», «Сложи квадрат», «Закрой дверцу домика», «Геометрические фигуры», «Собери цветок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Наряди ёлочку», «Подбери поясок к платью», «Решаем примеры», «Пчёлкин счёт», «Сколько», «Образцы для выкладывания», «Отгадай-ка», «Квадрат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«Счётный материал белочки».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ind w:left="36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E20689" w:rsidTr="00E20689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</w:tr>
      <w:tr w:rsidR="00E20689" w:rsidTr="00E20689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Пальчиковая гимнастика. Дыхательные гимнастики по Стрельниковой.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Незначительно повысился общий уровень развития</w:t>
            </w:r>
          </w:p>
        </w:tc>
      </w:tr>
      <w:tr w:rsidR="00E20689" w:rsidTr="00E20689">
        <w:trPr>
          <w:trHeight w:val="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эстетич.развитие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/>
        </w:tc>
      </w:tr>
      <w:tr w:rsidR="00E20689" w:rsidTr="00E20689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89" w:rsidRDefault="00E2068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Через день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 по выбору. Рисование мелом на доске, пальчиками, поролоном. Лепка из глины, пластилина, пласт. массы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89" w:rsidRDefault="00E20689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положительная динамика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20689" w:rsidRDefault="00E20689"/>
    <w:sectPr w:rsidR="00E20689" w:rsidSect="005514F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7B2"/>
    <w:multiLevelType w:val="hybridMultilevel"/>
    <w:tmpl w:val="A6C4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BC541B"/>
    <w:multiLevelType w:val="hybridMultilevel"/>
    <w:tmpl w:val="D7543AF6"/>
    <w:lvl w:ilvl="0" w:tplc="6596966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AFD4A4F"/>
    <w:multiLevelType w:val="hybridMultilevel"/>
    <w:tmpl w:val="D87C8600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14F3"/>
    <w:rsid w:val="00074268"/>
    <w:rsid w:val="001D6405"/>
    <w:rsid w:val="003647F6"/>
    <w:rsid w:val="005514F3"/>
    <w:rsid w:val="007E05D7"/>
    <w:rsid w:val="00E20689"/>
    <w:rsid w:val="00EE3469"/>
    <w:rsid w:val="00EF573D"/>
    <w:rsid w:val="00F9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742ED-7BEE-4B47-93A0-90E13D1C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14F3"/>
    <w:pPr>
      <w:ind w:left="720"/>
      <w:contextualSpacing/>
    </w:pPr>
  </w:style>
  <w:style w:type="paragraph" w:styleId="a4">
    <w:name w:val="No Spacing"/>
    <w:uiPriority w:val="99"/>
    <w:qFormat/>
    <w:rsid w:val="005514F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E206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7</cp:revision>
  <dcterms:created xsi:type="dcterms:W3CDTF">2018-12-07T20:44:00Z</dcterms:created>
  <dcterms:modified xsi:type="dcterms:W3CDTF">2019-02-03T15:22:00Z</dcterms:modified>
</cp:coreProperties>
</file>