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578" w:rsidRPr="00D04578" w:rsidRDefault="00D04578" w:rsidP="00D04578">
      <w:pPr>
        <w:pStyle w:val="headline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bookmarkStart w:id="0" w:name="_GoBack"/>
      <w:r w:rsidRPr="00D04578">
        <w:rPr>
          <w:b/>
          <w:color w:val="111111"/>
          <w:sz w:val="28"/>
          <w:szCs w:val="28"/>
        </w:rPr>
        <w:t>День рождения Снеговика</w:t>
      </w:r>
      <w:bookmarkEnd w:id="0"/>
      <w:r w:rsidRPr="00D04578">
        <w:rPr>
          <w:b/>
          <w:color w:val="111111"/>
          <w:sz w:val="28"/>
          <w:szCs w:val="28"/>
        </w:rPr>
        <w:t xml:space="preserve">. </w:t>
      </w:r>
    </w:p>
    <w:p w:rsidR="00D04578" w:rsidRPr="00D04578" w:rsidRDefault="00D04578" w:rsidP="00D0457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04578">
        <w:rPr>
          <w:color w:val="111111"/>
          <w:sz w:val="28"/>
          <w:szCs w:val="28"/>
        </w:rPr>
        <w:t>Есть немало праздников в январе месяце. Но есть еще один из добрых… Главный зимний герой, которого </w:t>
      </w:r>
      <w:r w:rsidRPr="00D04578">
        <w:rPr>
          <w:i/>
          <w:iCs/>
          <w:color w:val="111111"/>
          <w:sz w:val="28"/>
          <w:szCs w:val="28"/>
          <w:bdr w:val="none" w:sz="0" w:space="0" w:color="auto" w:frame="1"/>
        </w:rPr>
        <w:t>(помимо деда Мороза)</w:t>
      </w:r>
      <w:r w:rsidRPr="00D04578">
        <w:rPr>
          <w:color w:val="111111"/>
          <w:sz w:val="28"/>
          <w:szCs w:val="28"/>
        </w:rPr>
        <w:t> – это </w:t>
      </w:r>
      <w:r w:rsidRPr="00D04578">
        <w:rPr>
          <w:rStyle w:val="a4"/>
          <w:color w:val="111111"/>
          <w:sz w:val="28"/>
          <w:szCs w:val="28"/>
          <w:bdr w:val="none" w:sz="0" w:space="0" w:color="auto" w:frame="1"/>
        </w:rPr>
        <w:t>Снеговик</w:t>
      </w:r>
      <w:r w:rsidRPr="00D04578">
        <w:rPr>
          <w:color w:val="111111"/>
          <w:sz w:val="28"/>
          <w:szCs w:val="28"/>
        </w:rPr>
        <w:t>. Какая же зима без любимца детворы? Поэтому и он удостоен чести праздновать свой </w:t>
      </w:r>
      <w:r w:rsidRPr="00D04578">
        <w:rPr>
          <w:rStyle w:val="a4"/>
          <w:color w:val="111111"/>
          <w:sz w:val="28"/>
          <w:szCs w:val="28"/>
          <w:bdr w:val="none" w:sz="0" w:space="0" w:color="auto" w:frame="1"/>
        </w:rPr>
        <w:t>день рождения – 18 января</w:t>
      </w:r>
      <w:r w:rsidRPr="00D04578">
        <w:rPr>
          <w:color w:val="111111"/>
          <w:sz w:val="28"/>
          <w:szCs w:val="28"/>
        </w:rPr>
        <w:t>. Почему именно в этот </w:t>
      </w:r>
      <w:r w:rsidRPr="00D04578">
        <w:rPr>
          <w:rStyle w:val="a4"/>
          <w:color w:val="111111"/>
          <w:sz w:val="28"/>
          <w:szCs w:val="28"/>
          <w:bdr w:val="none" w:sz="0" w:space="0" w:color="auto" w:frame="1"/>
        </w:rPr>
        <w:t>день</w:t>
      </w:r>
      <w:r w:rsidRPr="00D04578">
        <w:rPr>
          <w:color w:val="111111"/>
          <w:sz w:val="28"/>
          <w:szCs w:val="28"/>
        </w:rPr>
        <w:t>? Да потому, что цифра 18 похожа на силуэт </w:t>
      </w:r>
      <w:r w:rsidRPr="00D04578">
        <w:rPr>
          <w:rStyle w:val="a4"/>
          <w:color w:val="111111"/>
          <w:sz w:val="28"/>
          <w:szCs w:val="28"/>
          <w:bdr w:val="none" w:sz="0" w:space="0" w:color="auto" w:frame="1"/>
        </w:rPr>
        <w:t>снеговика с метлой</w:t>
      </w:r>
      <w:r w:rsidRPr="00D04578">
        <w:rPr>
          <w:color w:val="111111"/>
          <w:sz w:val="28"/>
          <w:szCs w:val="28"/>
        </w:rPr>
        <w:t>.</w:t>
      </w:r>
    </w:p>
    <w:p w:rsidR="00D04578" w:rsidRPr="00D04578" w:rsidRDefault="00D04578" w:rsidP="00D04578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0457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Именно в этот </w:t>
      </w:r>
      <w:r w:rsidRPr="00D0457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день</w:t>
      </w:r>
      <w:r w:rsidRPr="00D0457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состоялся веселый праздник в детском саду. Дети спели для Снеговика, поиграли, станцевали.</w:t>
      </w:r>
    </w:p>
    <w:p w:rsidR="0013100F" w:rsidRDefault="00D04578" w:rsidP="00D04578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0457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Веселая зимняя затея со </w:t>
      </w:r>
      <w:r w:rsidRPr="00D0457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снеговиками</w:t>
      </w:r>
      <w:r w:rsidRPr="00D0457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– неотъемлемая часть наших зимних праздников. И несут </w:t>
      </w:r>
      <w:r w:rsidRPr="00D0457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снеговики</w:t>
      </w:r>
      <w:r w:rsidRPr="00D0457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лишь позитивные эмоции, ощущения безоблачного детства и радости.</w:t>
      </w:r>
      <w:r w:rsidR="0013100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252pt">
            <v:imagedata r:id="rId4" o:title="20190207_110810"/>
          </v:shape>
        </w:pict>
      </w:r>
    </w:p>
    <w:p w:rsidR="0013100F" w:rsidRPr="00D04578" w:rsidRDefault="0013100F" w:rsidP="00D045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pict>
          <v:shape id="_x0000_i1026" type="#_x0000_t75" style="width:445.5pt;height:334.5pt">
            <v:imagedata r:id="rId5" o:title="IMG_20190116_105804"/>
          </v:shape>
        </w:pict>
      </w:r>
    </w:p>
    <w:sectPr w:rsidR="0013100F" w:rsidRPr="00D04578" w:rsidSect="0013100F">
      <w:pgSz w:w="11906" w:h="16838"/>
      <w:pgMar w:top="142" w:right="113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973"/>
    <w:rsid w:val="0013100F"/>
    <w:rsid w:val="007F2973"/>
    <w:rsid w:val="00CF327A"/>
    <w:rsid w:val="00D04578"/>
    <w:rsid w:val="00FA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EA327-9336-4FE1-9EEF-A5AAD3EE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04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45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9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4</cp:revision>
  <dcterms:created xsi:type="dcterms:W3CDTF">2019-02-18T05:12:00Z</dcterms:created>
  <dcterms:modified xsi:type="dcterms:W3CDTF">2019-03-05T17:17:00Z</dcterms:modified>
</cp:coreProperties>
</file>