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31" w:rsidRPr="00DD7431" w:rsidRDefault="00DD7431" w:rsidP="00DD7431">
      <w:pPr>
        <w:shd w:val="clear" w:color="auto" w:fill="FFFFFF"/>
        <w:jc w:val="center"/>
        <w:rPr>
          <w:b/>
          <w:color w:val="7030A0"/>
        </w:rPr>
      </w:pPr>
      <w:bookmarkStart w:id="0" w:name="_GoBack"/>
      <w:bookmarkEnd w:id="0"/>
      <w:r w:rsidRPr="00DD7431">
        <w:rPr>
          <w:b/>
          <w:color w:val="7030A0"/>
        </w:rPr>
        <w:t>Муниципальное бюджетное дошкольное образовательное учреждение</w:t>
      </w:r>
    </w:p>
    <w:p w:rsidR="00DD7431" w:rsidRPr="00DD7431" w:rsidRDefault="00DD7431" w:rsidP="00DD7431">
      <w:pPr>
        <w:shd w:val="clear" w:color="auto" w:fill="FFFFFF"/>
        <w:jc w:val="center"/>
        <w:rPr>
          <w:b/>
          <w:color w:val="7030A0"/>
        </w:rPr>
      </w:pPr>
      <w:proofErr w:type="spellStart"/>
      <w:r w:rsidRPr="00DD7431">
        <w:rPr>
          <w:b/>
          <w:color w:val="7030A0"/>
        </w:rPr>
        <w:t>Можаров-Майданский</w:t>
      </w:r>
      <w:proofErr w:type="spellEnd"/>
      <w:r w:rsidRPr="00DD7431">
        <w:rPr>
          <w:b/>
          <w:color w:val="7030A0"/>
        </w:rPr>
        <w:t xml:space="preserve"> детский сад</w:t>
      </w:r>
    </w:p>
    <w:p w:rsidR="00626680" w:rsidRPr="00DD7431" w:rsidRDefault="00626680" w:rsidP="00DD7431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D7431" w:rsidRPr="00DD7431" w:rsidRDefault="00DD7431" w:rsidP="00626680">
      <w:pPr>
        <w:pStyle w:val="a3"/>
        <w:rPr>
          <w:color w:val="7030A0"/>
          <w:sz w:val="56"/>
          <w:szCs w:val="56"/>
        </w:rPr>
      </w:pPr>
    </w:p>
    <w:p w:rsidR="00626680" w:rsidRPr="00DD7431" w:rsidRDefault="00626680" w:rsidP="00626680">
      <w:pPr>
        <w:pStyle w:val="a3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DD7431">
        <w:rPr>
          <w:rFonts w:ascii="Times New Roman" w:hAnsi="Times New Roman" w:cs="Times New Roman"/>
          <w:color w:val="7030A0"/>
          <w:sz w:val="56"/>
          <w:szCs w:val="56"/>
        </w:rPr>
        <w:t>Педагогический проект</w:t>
      </w:r>
    </w:p>
    <w:p w:rsidR="009E21DF" w:rsidRDefault="00626680" w:rsidP="00626680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DD743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«</w:t>
      </w:r>
      <w:r w:rsidR="009E21DF" w:rsidRPr="00DD743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Пасха</w:t>
      </w:r>
      <w:r w:rsidRPr="00DD743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– праздник светлого Христова Воскресения</w:t>
      </w:r>
      <w:r w:rsidR="009E21DF" w:rsidRPr="00DD7431">
        <w:rPr>
          <w:rFonts w:ascii="Times New Roman" w:hAnsi="Times New Roman" w:cs="Times New Roman"/>
          <w:b/>
          <w:color w:val="FF0000"/>
          <w:sz w:val="56"/>
          <w:szCs w:val="56"/>
        </w:rPr>
        <w:t>».</w:t>
      </w:r>
    </w:p>
    <w:p w:rsidR="00DD7431" w:rsidRDefault="00DD7431" w:rsidP="00626680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D7431" w:rsidRDefault="00DD7431" w:rsidP="00626680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 descr="https://im0-tub-ru.yandex.net/i?id=65ac710f0c0ddd5700258ccf16d1249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5ac710f0c0ddd5700258ccf16d1249b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431" w:rsidRDefault="00DD7431" w:rsidP="00626680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D7431" w:rsidRDefault="00DD7431" w:rsidP="00626680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D7431" w:rsidRDefault="00DD7431" w:rsidP="00626680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D7431" w:rsidRDefault="00DD7431" w:rsidP="00626680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D7431" w:rsidRDefault="00DD7431" w:rsidP="00DD7431">
      <w:pPr>
        <w:pStyle w:val="a3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D743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 w:rsidRPr="00DD7431">
        <w:rPr>
          <w:rFonts w:ascii="Times New Roman" w:hAnsi="Times New Roman" w:cs="Times New Roman"/>
          <w:b/>
          <w:color w:val="7030A0"/>
          <w:sz w:val="28"/>
          <w:szCs w:val="28"/>
        </w:rPr>
        <w:t>Шачкова</w:t>
      </w:r>
      <w:proofErr w:type="spellEnd"/>
      <w:r w:rsidRPr="00DD743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С.Г.</w:t>
      </w:r>
    </w:p>
    <w:p w:rsidR="00DD7431" w:rsidRDefault="00DD7431" w:rsidP="00DD7431">
      <w:pPr>
        <w:pStyle w:val="a3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D7431" w:rsidRPr="00DD7431" w:rsidRDefault="00DD7431" w:rsidP="00DD7431">
      <w:pPr>
        <w:pStyle w:val="a3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D7431" w:rsidRPr="00DD7431" w:rsidRDefault="00DD7431" w:rsidP="00DD7431">
      <w:pPr>
        <w:pStyle w:val="a3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7431" w:rsidRPr="00DD7431" w:rsidRDefault="00DD7431" w:rsidP="00626680">
      <w:pPr>
        <w:pStyle w:val="a3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D7431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с. </w:t>
      </w:r>
      <w:proofErr w:type="spellStart"/>
      <w:r w:rsidRPr="00DD7431">
        <w:rPr>
          <w:rFonts w:ascii="Times New Roman" w:hAnsi="Times New Roman" w:cs="Times New Roman"/>
          <w:b/>
          <w:color w:val="7030A0"/>
          <w:sz w:val="24"/>
          <w:szCs w:val="24"/>
        </w:rPr>
        <w:t>Можаров-Майдан</w:t>
      </w:r>
      <w:proofErr w:type="spellEnd"/>
    </w:p>
    <w:p w:rsidR="00DD7431" w:rsidRPr="00DD7431" w:rsidRDefault="00DD7431" w:rsidP="00626680">
      <w:pPr>
        <w:pStyle w:val="a3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D7431">
        <w:rPr>
          <w:rFonts w:ascii="Times New Roman" w:hAnsi="Times New Roman" w:cs="Times New Roman"/>
          <w:b/>
          <w:color w:val="7030A0"/>
          <w:sz w:val="24"/>
          <w:szCs w:val="24"/>
        </w:rPr>
        <w:t>2019г.</w:t>
      </w:r>
    </w:p>
    <w:p w:rsidR="00626680" w:rsidRPr="00626680" w:rsidRDefault="00626680" w:rsidP="006266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1DF" w:rsidRPr="00626680" w:rsidRDefault="009E21DF" w:rsidP="009E21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26680">
        <w:rPr>
          <w:rFonts w:ascii="Times New Roman" w:hAnsi="Times New Roman" w:cs="Times New Roman"/>
          <w:b/>
          <w:sz w:val="28"/>
          <w:szCs w:val="28"/>
        </w:rPr>
        <w:t>Целепологание</w:t>
      </w:r>
      <w:proofErr w:type="spellEnd"/>
      <w:r w:rsidRPr="00626680">
        <w:rPr>
          <w:rFonts w:ascii="Times New Roman" w:hAnsi="Times New Roman" w:cs="Times New Roman"/>
          <w:sz w:val="28"/>
          <w:szCs w:val="28"/>
        </w:rPr>
        <w:t>: Не секрет, что нам приходится заново учиться праздновать наши традиционные праздники. Когда-то традиции передавались в семье из поколения в поколение – «из уст в уста», «от сердца к сердцу». Народные праздники знакомят детей с существующими традициями и обычаями русского народа, помогают донести до ребёнка высокие нравственные идеалы. Мы, взрослые должны познакомить детей с историей нашей Родины, научить пользоваться богатством культурных традиций.</w:t>
      </w:r>
    </w:p>
    <w:p w:rsidR="009E21DF" w:rsidRPr="00626680" w:rsidRDefault="009E21DF" w:rsidP="009E2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="0051689B">
        <w:rPr>
          <w:rFonts w:ascii="Times New Roman" w:hAnsi="Times New Roman" w:cs="Times New Roman"/>
          <w:sz w:val="28"/>
          <w:szCs w:val="28"/>
        </w:rPr>
        <w:t>: Дети старш</w:t>
      </w:r>
      <w:r w:rsidRPr="00626680">
        <w:rPr>
          <w:rFonts w:ascii="Times New Roman" w:hAnsi="Times New Roman" w:cs="Times New Roman"/>
          <w:sz w:val="28"/>
          <w:szCs w:val="28"/>
        </w:rPr>
        <w:t>ей группы, родители, педагоги группы.</w:t>
      </w:r>
    </w:p>
    <w:p w:rsidR="009E21DF" w:rsidRPr="00626680" w:rsidRDefault="009E21DF" w:rsidP="009E2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BB0ECA" w:rsidRPr="00626680">
        <w:rPr>
          <w:rFonts w:ascii="Times New Roman" w:hAnsi="Times New Roman" w:cs="Times New Roman"/>
          <w:sz w:val="28"/>
          <w:szCs w:val="28"/>
        </w:rPr>
        <w:t xml:space="preserve">Знакомство детей с христианским праздником Светлой Пасхи и его обычаями. </w:t>
      </w:r>
    </w:p>
    <w:p w:rsidR="00BB0ECA" w:rsidRPr="00626680" w:rsidRDefault="00BB0ECA" w:rsidP="009E2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626680">
        <w:rPr>
          <w:rFonts w:ascii="Times New Roman" w:hAnsi="Times New Roman" w:cs="Times New Roman"/>
          <w:sz w:val="28"/>
          <w:szCs w:val="28"/>
        </w:rPr>
        <w:t>Познакомить детей с православным праздником «Светлое Воскресение Христово», с его историей.</w:t>
      </w:r>
    </w:p>
    <w:p w:rsidR="00BB0ECA" w:rsidRPr="00626680" w:rsidRDefault="00BB0ECA" w:rsidP="009E2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Развивать интерес к культуре предков.</w:t>
      </w:r>
    </w:p>
    <w:p w:rsidR="00BB0ECA" w:rsidRPr="00626680" w:rsidRDefault="00BB0ECA" w:rsidP="009E2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Рассказать об обычаях и обрядах, связанных с праздником.</w:t>
      </w:r>
    </w:p>
    <w:p w:rsidR="00BB0ECA" w:rsidRPr="00626680" w:rsidRDefault="00BB0ECA" w:rsidP="009E2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Воспитывать патриотические чувства к православным традициями русского народа, к народному творчеству.</w:t>
      </w:r>
    </w:p>
    <w:p w:rsidR="00BB0ECA" w:rsidRPr="00626680" w:rsidRDefault="00BB0ECA" w:rsidP="009E2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 xml:space="preserve">Разработка проекта. </w:t>
      </w:r>
    </w:p>
    <w:p w:rsidR="00BB0ECA" w:rsidRPr="00626680" w:rsidRDefault="00BB0ECA" w:rsidP="00BB0E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Донести до участников проекта важность данной темы.</w:t>
      </w:r>
    </w:p>
    <w:p w:rsidR="00BB0ECA" w:rsidRPr="00626680" w:rsidRDefault="00BB0ECA" w:rsidP="00BB0E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26680">
        <w:rPr>
          <w:rFonts w:ascii="Times New Roman" w:hAnsi="Times New Roman" w:cs="Times New Roman"/>
          <w:sz w:val="28"/>
          <w:szCs w:val="28"/>
        </w:rPr>
        <w:t>Создать развивающую среду: подобрать материалы, и</w:t>
      </w:r>
      <w:r w:rsidR="008F3C9E" w:rsidRPr="00626680">
        <w:rPr>
          <w:rFonts w:ascii="Times New Roman" w:hAnsi="Times New Roman" w:cs="Times New Roman"/>
          <w:sz w:val="28"/>
          <w:szCs w:val="28"/>
        </w:rPr>
        <w:t>грушки, атрибуты для игровой, т</w:t>
      </w:r>
      <w:r w:rsidRPr="00626680">
        <w:rPr>
          <w:rFonts w:ascii="Times New Roman" w:hAnsi="Times New Roman" w:cs="Times New Roman"/>
          <w:sz w:val="28"/>
          <w:szCs w:val="28"/>
        </w:rPr>
        <w:t>е</w:t>
      </w:r>
      <w:r w:rsidR="008F3C9E" w:rsidRPr="00626680">
        <w:rPr>
          <w:rFonts w:ascii="Times New Roman" w:hAnsi="Times New Roman" w:cs="Times New Roman"/>
          <w:sz w:val="28"/>
          <w:szCs w:val="28"/>
        </w:rPr>
        <w:t>а</w:t>
      </w:r>
      <w:r w:rsidRPr="00626680">
        <w:rPr>
          <w:rFonts w:ascii="Times New Roman" w:hAnsi="Times New Roman" w:cs="Times New Roman"/>
          <w:sz w:val="28"/>
          <w:szCs w:val="28"/>
        </w:rPr>
        <w:t>трализованной</w:t>
      </w:r>
      <w:r w:rsidR="008F3C9E" w:rsidRPr="00626680">
        <w:rPr>
          <w:rFonts w:ascii="Times New Roman" w:hAnsi="Times New Roman" w:cs="Times New Roman"/>
          <w:sz w:val="28"/>
          <w:szCs w:val="28"/>
        </w:rPr>
        <w:t xml:space="preserve"> деятельности, игры, иллюстративный материал, художественную литературу, фольклор по</w:t>
      </w:r>
      <w:proofErr w:type="gramEnd"/>
      <w:r w:rsidR="008F3C9E" w:rsidRPr="00626680">
        <w:rPr>
          <w:rFonts w:ascii="Times New Roman" w:hAnsi="Times New Roman" w:cs="Times New Roman"/>
          <w:sz w:val="28"/>
          <w:szCs w:val="28"/>
        </w:rPr>
        <w:t xml:space="preserve"> данной теме.</w:t>
      </w:r>
    </w:p>
    <w:p w:rsidR="008F3C9E" w:rsidRPr="00626680" w:rsidRDefault="008F3C9E" w:rsidP="00BB0E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Подобрать материал для продуктивной деятельности.</w:t>
      </w:r>
    </w:p>
    <w:p w:rsidR="008F3C9E" w:rsidRPr="00626680" w:rsidRDefault="008F3C9E" w:rsidP="00BB0E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Составить перспективный план мероприятий.</w:t>
      </w:r>
    </w:p>
    <w:p w:rsidR="008F3C9E" w:rsidRPr="00626680" w:rsidRDefault="008F3C9E" w:rsidP="008F3C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 xml:space="preserve">Предполагаемые итоги реализации проекта. </w:t>
      </w:r>
    </w:p>
    <w:p w:rsidR="008F3C9E" w:rsidRPr="00626680" w:rsidRDefault="008F3C9E" w:rsidP="008F3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Знание детьми информации о празднике светлой Пасхи, о его возникновении.</w:t>
      </w:r>
    </w:p>
    <w:p w:rsidR="008F3C9E" w:rsidRPr="00626680" w:rsidRDefault="008F3C9E" w:rsidP="008F3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Понимание детьми значимости праздника, обычаев и традиций, для верующих людей.</w:t>
      </w:r>
    </w:p>
    <w:p w:rsidR="008F3C9E" w:rsidRPr="00626680" w:rsidRDefault="008F3C9E" w:rsidP="008F3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Умение организовывать пасхальные игры, русские народные игры, на основе имеющихся знаний.</w:t>
      </w:r>
    </w:p>
    <w:p w:rsidR="008F3C9E" w:rsidRPr="00626680" w:rsidRDefault="008F3C9E" w:rsidP="008F3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Проявление интереса к истории христианского праздника Пасхи.</w:t>
      </w:r>
    </w:p>
    <w:p w:rsidR="00CB0FC8" w:rsidRPr="00626680" w:rsidRDefault="004F66A2" w:rsidP="008F3C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 xml:space="preserve">Выполнение проекта. </w:t>
      </w:r>
    </w:p>
    <w:p w:rsidR="00CB0FC8" w:rsidRPr="00626680" w:rsidRDefault="00CB0FC8" w:rsidP="008F3C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CB0FC8" w:rsidRPr="00626680" w:rsidRDefault="00CB0FC8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Пасхальные игры «Катание яиц», «Кто найдёт больше яиц?», «Эстафета с яйцами», «Чоканье яйцами».</w:t>
      </w:r>
    </w:p>
    <w:p w:rsidR="00CB0FC8" w:rsidRPr="00626680" w:rsidRDefault="00CB0FC8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Инсценировка «Печём куличи».</w:t>
      </w:r>
    </w:p>
    <w:p w:rsidR="00CB0FC8" w:rsidRPr="00626680" w:rsidRDefault="00CB0FC8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Игры драматизации по сказкам «Курочка Ряба», «Цыплёнок».</w:t>
      </w:r>
    </w:p>
    <w:p w:rsidR="00CB0FC8" w:rsidRPr="00626680" w:rsidRDefault="00CB0FC8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Хороводные игры «Солнышко-вёдрышко», «Ты по кругу пройди, себе друга найди».</w:t>
      </w:r>
    </w:p>
    <w:p w:rsidR="00CB0FC8" w:rsidRPr="00626680" w:rsidRDefault="00CB0FC8" w:rsidP="008F3C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CB0FC8" w:rsidRPr="00626680" w:rsidRDefault="0051689B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Беседа</w:t>
      </w:r>
      <w:r w:rsidR="00CB0FC8" w:rsidRPr="00626680">
        <w:rPr>
          <w:rFonts w:ascii="Times New Roman" w:hAnsi="Times New Roman" w:cs="Times New Roman"/>
          <w:sz w:val="28"/>
          <w:szCs w:val="28"/>
        </w:rPr>
        <w:t xml:space="preserve"> на тему «Что такое Пасха?»</w:t>
      </w:r>
    </w:p>
    <w:p w:rsidR="00CB0FC8" w:rsidRPr="00626680" w:rsidRDefault="00CB0FC8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«Как в старину люди готовились к празднику Пасхи».</w:t>
      </w:r>
    </w:p>
    <w:p w:rsidR="00511C90" w:rsidRPr="00626680" w:rsidRDefault="00511C90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Печём весенние булочки Жаворонки.</w:t>
      </w:r>
    </w:p>
    <w:p w:rsidR="00511C90" w:rsidRPr="00626680" w:rsidRDefault="00511C90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lastRenderedPageBreak/>
        <w:t>Посадка травки для оформления пасхального яйца.</w:t>
      </w:r>
    </w:p>
    <w:p w:rsidR="008C5927" w:rsidRPr="00626680" w:rsidRDefault="008C5927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Готовим творожную пасху.</w:t>
      </w:r>
    </w:p>
    <w:p w:rsidR="00CB0FC8" w:rsidRPr="00626680" w:rsidRDefault="00CB0FC8" w:rsidP="008F3C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CB0FC8" w:rsidRPr="00626680" w:rsidRDefault="00CB0FC8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Беседа на тему «Почему мы красим яйца?»</w:t>
      </w:r>
    </w:p>
    <w:p w:rsidR="00CB0FC8" w:rsidRPr="00626680" w:rsidRDefault="00CB0FC8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Составление рассказов «Как мы дома праздновали Пасху?»</w:t>
      </w:r>
    </w:p>
    <w:p w:rsidR="00511C90" w:rsidRPr="00626680" w:rsidRDefault="00511C90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Чтение пасхальной сказки «Красная шапочка» в обработке, стихи о празднике Пасха.</w:t>
      </w:r>
    </w:p>
    <w:p w:rsidR="00511C90" w:rsidRPr="00626680" w:rsidRDefault="00511C90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Фольклорные произведения.</w:t>
      </w:r>
    </w:p>
    <w:p w:rsidR="00511C90" w:rsidRPr="00626680" w:rsidRDefault="00511C90" w:rsidP="008F3C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</w:p>
    <w:p w:rsidR="00511C90" w:rsidRPr="00626680" w:rsidRDefault="00511C90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Нетрадиционный способ рисование пальчиками на тему «Украшаем пасхальные яйца».</w:t>
      </w:r>
    </w:p>
    <w:p w:rsidR="00511C90" w:rsidRPr="00626680" w:rsidRDefault="00511C90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Лепка из глины «Яички к празднику».</w:t>
      </w:r>
    </w:p>
    <w:p w:rsidR="00511C90" w:rsidRPr="00626680" w:rsidRDefault="00626680" w:rsidP="008F3C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r w:rsidR="00511C90" w:rsidRPr="00626680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</w:p>
    <w:p w:rsidR="00511C90" w:rsidRPr="00626680" w:rsidRDefault="000A462D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511C90" w:rsidRPr="00626680">
        <w:rPr>
          <w:rFonts w:ascii="Times New Roman" w:hAnsi="Times New Roman" w:cs="Times New Roman"/>
          <w:sz w:val="28"/>
          <w:szCs w:val="28"/>
        </w:rPr>
        <w:t xml:space="preserve"> «Как вы дома с детьми празднуете Пасху?»</w:t>
      </w:r>
    </w:p>
    <w:p w:rsidR="00511C90" w:rsidRPr="00626680" w:rsidRDefault="00511C90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Консультации «Как и чем можно порадовать ребёнка в праздник», </w:t>
      </w:r>
      <w:r w:rsidR="00137C97" w:rsidRPr="00626680">
        <w:rPr>
          <w:rFonts w:ascii="Times New Roman" w:hAnsi="Times New Roman" w:cs="Times New Roman"/>
          <w:sz w:val="28"/>
          <w:szCs w:val="28"/>
        </w:rPr>
        <w:t>«Пасхальные обычаи на Руси».</w:t>
      </w:r>
    </w:p>
    <w:p w:rsidR="00137C97" w:rsidRPr="00626680" w:rsidRDefault="00137C97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Выставка детских работ «Как мы дома праздновали праздник Пасхи».</w:t>
      </w:r>
    </w:p>
    <w:p w:rsidR="00137C97" w:rsidRPr="00626680" w:rsidRDefault="00137C97" w:rsidP="008F3C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>Презентация проекта</w:t>
      </w:r>
    </w:p>
    <w:p w:rsidR="00137C97" w:rsidRPr="00626680" w:rsidRDefault="00137C97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Праздничный утренник «Светлая Пасха».</w:t>
      </w:r>
    </w:p>
    <w:p w:rsidR="00137C97" w:rsidRPr="00626680" w:rsidRDefault="00137C97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Выставка проектов «Как мы отмечаем Пасху».</w:t>
      </w:r>
    </w:p>
    <w:p w:rsidR="00137C97" w:rsidRPr="00626680" w:rsidRDefault="00137C97" w:rsidP="008F3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Выставка рисунков и поделок по данной теме.</w:t>
      </w:r>
    </w:p>
    <w:p w:rsidR="00B9611C" w:rsidRPr="00626680" w:rsidRDefault="00B9611C" w:rsidP="00646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611C" w:rsidRPr="00626680" w:rsidRDefault="00B9611C" w:rsidP="00646C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>Готовимся к Пасхе, красим яйца.</w:t>
      </w:r>
    </w:p>
    <w:p w:rsidR="00B9611C" w:rsidRPr="00626680" w:rsidRDefault="00B9611C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26680">
        <w:rPr>
          <w:rFonts w:ascii="Times New Roman" w:hAnsi="Times New Roman" w:cs="Times New Roman"/>
          <w:sz w:val="28"/>
          <w:szCs w:val="28"/>
        </w:rPr>
        <w:t xml:space="preserve">Попытка воскресить забытые и утраченные, уважаемые и столь значимые, берущие истоки из глубокой древности обряды, традиции, обычаи. Воспитание таких нравственных чувств, как добро, любовь к </w:t>
      </w:r>
      <w:proofErr w:type="gramStart"/>
      <w:r w:rsidRPr="00626680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626680">
        <w:rPr>
          <w:rFonts w:ascii="Times New Roman" w:hAnsi="Times New Roman" w:cs="Times New Roman"/>
          <w:sz w:val="28"/>
          <w:szCs w:val="28"/>
        </w:rPr>
        <w:t>. Воспитание художественного вкуса, любви к устному и музыкальному фольклору.</w:t>
      </w:r>
    </w:p>
    <w:p w:rsidR="00B9611C" w:rsidRPr="00626680" w:rsidRDefault="00B9611C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626680">
        <w:rPr>
          <w:rFonts w:ascii="Times New Roman" w:hAnsi="Times New Roman" w:cs="Times New Roman"/>
          <w:sz w:val="28"/>
          <w:szCs w:val="28"/>
        </w:rPr>
        <w:t xml:space="preserve">Беседа на тему «Что такое Пасха?» Рассматривание пасхальных картинок. Разучивание фольклорных произведений. </w:t>
      </w:r>
    </w:p>
    <w:p w:rsidR="00B9611C" w:rsidRPr="00626680" w:rsidRDefault="0051689B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11C" w:rsidRPr="0062668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B9611C" w:rsidRPr="00626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11C" w:rsidRPr="00626680">
        <w:rPr>
          <w:rFonts w:ascii="Times New Roman" w:hAnsi="Times New Roman" w:cs="Times New Roman"/>
          <w:sz w:val="28"/>
          <w:szCs w:val="28"/>
        </w:rPr>
        <w:t xml:space="preserve">Сырые и сваренные </w:t>
      </w:r>
      <w:r w:rsidR="00FE790E" w:rsidRPr="00626680">
        <w:rPr>
          <w:rFonts w:ascii="Times New Roman" w:hAnsi="Times New Roman" w:cs="Times New Roman"/>
          <w:sz w:val="28"/>
          <w:szCs w:val="28"/>
        </w:rPr>
        <w:t>вкрутую яйца</w:t>
      </w:r>
      <w:r w:rsidR="003B67DD" w:rsidRPr="00626680">
        <w:rPr>
          <w:rFonts w:ascii="Times New Roman" w:hAnsi="Times New Roman" w:cs="Times New Roman"/>
          <w:sz w:val="28"/>
          <w:szCs w:val="28"/>
        </w:rPr>
        <w:t>. Кастрюли. Л</w:t>
      </w:r>
      <w:r w:rsidR="00B9611C" w:rsidRPr="00626680">
        <w:rPr>
          <w:rFonts w:ascii="Times New Roman" w:hAnsi="Times New Roman" w:cs="Times New Roman"/>
          <w:sz w:val="28"/>
          <w:szCs w:val="28"/>
        </w:rPr>
        <w:t>уковая шел</w:t>
      </w:r>
      <w:r w:rsidR="003B67DD" w:rsidRPr="00626680">
        <w:rPr>
          <w:rFonts w:ascii="Times New Roman" w:hAnsi="Times New Roman" w:cs="Times New Roman"/>
          <w:sz w:val="28"/>
          <w:szCs w:val="28"/>
        </w:rPr>
        <w:t>уха, лоскутки тряпочек, и нитки. С</w:t>
      </w:r>
      <w:r w:rsidR="00B9611C" w:rsidRPr="00626680">
        <w:rPr>
          <w:rFonts w:ascii="Times New Roman" w:hAnsi="Times New Roman" w:cs="Times New Roman"/>
          <w:sz w:val="28"/>
          <w:szCs w:val="28"/>
        </w:rPr>
        <w:t xml:space="preserve">оль, уксус, красители для яиц, стаканчики, наклейки для яиц. </w:t>
      </w:r>
    </w:p>
    <w:p w:rsidR="00FE790E" w:rsidRPr="00626680" w:rsidRDefault="00FE790E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b/>
          <w:sz w:val="28"/>
          <w:szCs w:val="28"/>
        </w:rPr>
        <w:t>Ход занятия: «</w:t>
      </w:r>
      <w:r w:rsidRPr="00626680">
        <w:rPr>
          <w:rFonts w:ascii="Times New Roman" w:hAnsi="Times New Roman" w:cs="Times New Roman"/>
          <w:sz w:val="28"/>
          <w:szCs w:val="28"/>
        </w:rPr>
        <w:t>Царь – день», или «Велик – день» - так называли праздник Пасхи в народе. Пасха это день всеобщего равенства, любви и милосердия. Люди приветствовали друг друга словами «Христос воскрес», в ответ звучало «Воистину воскрес», трижды целовались, дарили друг другу красные яйца. Этот обычай очень давний; Христос дал нам жизнь, а яйцо это знак жизни. Мы ведь знаем, что из яйца выходит живое существо.</w:t>
      </w:r>
    </w:p>
    <w:p w:rsidR="00FE790E" w:rsidRPr="00626680" w:rsidRDefault="00FE790E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- Кто, </w:t>
      </w:r>
      <w:proofErr w:type="gramStart"/>
      <w:r w:rsidRPr="00626680">
        <w:rPr>
          <w:rFonts w:ascii="Times New Roman" w:hAnsi="Times New Roman" w:cs="Times New Roman"/>
          <w:sz w:val="28"/>
          <w:szCs w:val="28"/>
        </w:rPr>
        <w:t>вылупляется</w:t>
      </w:r>
      <w:proofErr w:type="gramEnd"/>
      <w:r w:rsidRPr="00626680">
        <w:rPr>
          <w:rFonts w:ascii="Times New Roman" w:hAnsi="Times New Roman" w:cs="Times New Roman"/>
          <w:sz w:val="28"/>
          <w:szCs w:val="28"/>
        </w:rPr>
        <w:t xml:space="preserve"> из яйца? (ответы детей).</w:t>
      </w:r>
    </w:p>
    <w:p w:rsidR="00FE790E" w:rsidRPr="00626680" w:rsidRDefault="00FE790E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Призадумалось яйцо</w:t>
      </w:r>
      <w:r w:rsidR="009F6BE4" w:rsidRPr="00626680">
        <w:rPr>
          <w:rFonts w:ascii="Times New Roman" w:hAnsi="Times New Roman" w:cs="Times New Roman"/>
          <w:sz w:val="28"/>
          <w:szCs w:val="28"/>
        </w:rPr>
        <w:t>:</w:t>
      </w:r>
    </w:p>
    <w:p w:rsidR="009F6BE4" w:rsidRPr="00626680" w:rsidRDefault="009F6BE4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Кто же я, в конце концов?</w:t>
      </w:r>
    </w:p>
    <w:p w:rsidR="009F6BE4" w:rsidRPr="00626680" w:rsidRDefault="009F6BE4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Лебедь, утка, или я, ядовитая змея?</w:t>
      </w:r>
    </w:p>
    <w:p w:rsidR="009F6BE4" w:rsidRPr="00626680" w:rsidRDefault="009F6BE4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А как вы думаете, в какой цвет красили яйца наши предки?</w:t>
      </w:r>
    </w:p>
    <w:p w:rsidR="009F6BE4" w:rsidRPr="00626680" w:rsidRDefault="009F6BE4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lastRenderedPageBreak/>
        <w:t>И почему?</w:t>
      </w:r>
    </w:p>
    <w:p w:rsidR="009F6BE4" w:rsidRPr="00626680" w:rsidRDefault="009F6BE4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Красный цвет – это цвет радости. И ещё это цвет крови, которой Христос освятил жизнь. Вот с тех пор люди стали приветствовать друг друга красным яйцом, как знаком вечной жизни. </w:t>
      </w:r>
    </w:p>
    <w:p w:rsidR="009F6BE4" w:rsidRPr="00626680" w:rsidRDefault="009F6BE4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Самый простой способ окрашивания яиц в красный цвет, луковой шелухой. Давайте будем учиться делать это вместе. </w:t>
      </w:r>
    </w:p>
    <w:p w:rsidR="009F6BE4" w:rsidRPr="00626680" w:rsidRDefault="009F6BE4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Заранее собранную луковую шелуху опустим на дно кастрюли, а сверху каждый из вас положит яйцо. Зальём холодной водой и будем варить 10 минут.</w:t>
      </w:r>
    </w:p>
    <w:p w:rsidR="009F6BE4" w:rsidRPr="00626680" w:rsidRDefault="009F6BE4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А пока яйца будут вариться, послушайте, как в старину красили яйца. </w:t>
      </w:r>
      <w:r w:rsidR="00A6551F" w:rsidRPr="00626680">
        <w:rPr>
          <w:rFonts w:ascii="Times New Roman" w:hAnsi="Times New Roman" w:cs="Times New Roman"/>
          <w:sz w:val="28"/>
          <w:szCs w:val="28"/>
        </w:rPr>
        <w:t xml:space="preserve">Первоначально яйца окрашивались только в красный цвет, позже их стали окрашивать во всевозможные цвета, рисовали на них пейзажи, записывали даже свои мысли. </w:t>
      </w:r>
    </w:p>
    <w:p w:rsidR="00A6551F" w:rsidRPr="00626680" w:rsidRDefault="00A6551F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Также в старину яйца окрашивали с помощью  ярких лоскутков и ниток, которые линяли. Яйцо смачивали водой, и обкладывали лоскутками и нитками, заворачивали в белую тряпочку и крепко заматывали ниткой, затем варили. </w:t>
      </w:r>
    </w:p>
    <w:p w:rsidR="00A6551F" w:rsidRPr="00626680" w:rsidRDefault="00A6551F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Давайте тоже попробуем этот способ, для окрашивания. Намочим яйцо, обложим его разноцветными лоскутками, завернём в тряпочку, завяжем ниткой и будем варить. Для того что бы яйца лучше окрасились, добавим в воду немного соли и уксуса. Варить будем 10-15 минут.</w:t>
      </w:r>
    </w:p>
    <w:p w:rsidR="00A6551F" w:rsidRPr="00626680" w:rsidRDefault="00A6551F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Также для окраски яиц можно использовать специальные красители, для окраски яиц, которые продаются в магазине. </w:t>
      </w:r>
    </w:p>
    <w:p w:rsidR="005638BF" w:rsidRPr="00626680" w:rsidRDefault="005638BF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Для этого яйцо нужно сварить в обычной воде, и когда оно остынет, положить в красители, разведённые в воде, и подождать несколько минут.</w:t>
      </w:r>
    </w:p>
    <w:p w:rsidR="005638BF" w:rsidRPr="00626680" w:rsidRDefault="005638BF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Ну, а пока наши яйца красятся, предлагаю поиграть в игру «Найди спрятанное яйцо». Я в группе спрятала яички, кто больше яиц найдёт, тот и победитель. </w:t>
      </w:r>
    </w:p>
    <w:p w:rsidR="005638BF" w:rsidRPr="00626680" w:rsidRDefault="005638BF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А теперь пришло время, доставать наши яички из отвара. Я это сделаю при помощи ложки. Полюбуйтесь, какие они стали нарядные. Теперь вытрем насухо, и протрём тряпочкой смоченной растительным маслом. Какое оно сразу стало блестящее. В народе такие яички называли </w:t>
      </w:r>
      <w:proofErr w:type="spellStart"/>
      <w:r w:rsidRPr="00626680">
        <w:rPr>
          <w:rFonts w:ascii="Times New Roman" w:hAnsi="Times New Roman" w:cs="Times New Roman"/>
          <w:sz w:val="28"/>
          <w:szCs w:val="28"/>
        </w:rPr>
        <w:t>крашенками</w:t>
      </w:r>
      <w:proofErr w:type="spellEnd"/>
      <w:r w:rsidRPr="00626680">
        <w:rPr>
          <w:rFonts w:ascii="Times New Roman" w:hAnsi="Times New Roman" w:cs="Times New Roman"/>
          <w:sz w:val="28"/>
          <w:szCs w:val="28"/>
        </w:rPr>
        <w:t>.</w:t>
      </w:r>
    </w:p>
    <w:p w:rsidR="005638BF" w:rsidRPr="00626680" w:rsidRDefault="005638BF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Как вы думаете, почему? (ответы детей).</w:t>
      </w:r>
    </w:p>
    <w:p w:rsidR="002233A7" w:rsidRPr="00626680" w:rsidRDefault="005638BF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Теперь давайте посмотрим как там наши яички в лоскутках</w:t>
      </w:r>
      <w:r w:rsidR="002233A7" w:rsidRPr="00626680">
        <w:rPr>
          <w:rFonts w:ascii="Times New Roman" w:hAnsi="Times New Roman" w:cs="Times New Roman"/>
          <w:sz w:val="28"/>
          <w:szCs w:val="28"/>
        </w:rPr>
        <w:t>. Мы аккуратно их вынимаем, выти</w:t>
      </w:r>
      <w:r w:rsidRPr="00626680">
        <w:rPr>
          <w:rFonts w:ascii="Times New Roman" w:hAnsi="Times New Roman" w:cs="Times New Roman"/>
          <w:sz w:val="28"/>
          <w:szCs w:val="28"/>
        </w:rPr>
        <w:t>раем и тоже смазываем маслом.</w:t>
      </w:r>
      <w:r w:rsidR="002233A7" w:rsidRPr="00626680">
        <w:rPr>
          <w:rFonts w:ascii="Times New Roman" w:hAnsi="Times New Roman" w:cs="Times New Roman"/>
          <w:sz w:val="28"/>
          <w:szCs w:val="28"/>
        </w:rPr>
        <w:t xml:space="preserve"> Посмотрите, какие необычные рисунки появились на яичках. </w:t>
      </w:r>
    </w:p>
    <w:p w:rsidR="002233A7" w:rsidRPr="00626680" w:rsidRDefault="002233A7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Так же достаём яички из стаканчиков с краской. Вытираем и смазываем маслом. </w:t>
      </w:r>
    </w:p>
    <w:p w:rsidR="002233A7" w:rsidRPr="00626680" w:rsidRDefault="002233A7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 - Вот мы с вами и накрасили пасхальных яичек к празднику. А чтобы они стали ещё наряднее, я предлагаю вам украсить их наклейками.</w:t>
      </w:r>
    </w:p>
    <w:p w:rsidR="002233A7" w:rsidRPr="00626680" w:rsidRDefault="002233A7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Дети выбирают понравившееся яичко, ставят на специальную подставку и украшают наклейками. </w:t>
      </w:r>
    </w:p>
    <w:p w:rsidR="002233A7" w:rsidRPr="00626680" w:rsidRDefault="002233A7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Красили яйца в четверг перед праздником, всей семьёй. Бытовало поверье, что яйца, сваренные в крутую в чистый четверг, предохраняют от болезней, если их есть на Пасху, а скорлупу от яиц зарыть в землю на пастбище </w:t>
      </w:r>
      <w:r w:rsidR="003B67DD" w:rsidRPr="00626680">
        <w:rPr>
          <w:rFonts w:ascii="Times New Roman" w:hAnsi="Times New Roman" w:cs="Times New Roman"/>
          <w:sz w:val="28"/>
          <w:szCs w:val="28"/>
        </w:rPr>
        <w:t xml:space="preserve">где </w:t>
      </w:r>
      <w:r w:rsidR="003B67DD" w:rsidRPr="00626680">
        <w:rPr>
          <w:rFonts w:ascii="Times New Roman" w:hAnsi="Times New Roman" w:cs="Times New Roman"/>
          <w:sz w:val="28"/>
          <w:szCs w:val="28"/>
        </w:rPr>
        <w:lastRenderedPageBreak/>
        <w:t xml:space="preserve">пасли скот, это надёжно защищало домашних животных от сглаза и всяких несчастий. </w:t>
      </w:r>
    </w:p>
    <w:p w:rsidR="003B67DD" w:rsidRPr="00626680" w:rsidRDefault="003B67DD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>Приготовление к празднику продолжаются. Понаблюдайте за тем, как ваши бабушки, мамы, готовятся к Пасхе, примите участие и вы. Но самое главное, что вы должны запомнить, Пасха – день всеобщего равенства, любви и милосердия. Не обижайте младших, будьте внимательны и послушны старшим, щедры к бедным, добры к нашим четвероногим и крылатым друзьям.</w:t>
      </w:r>
    </w:p>
    <w:p w:rsidR="003B67DD" w:rsidRPr="00626680" w:rsidRDefault="003B67DD" w:rsidP="00646C32">
      <w:pPr>
        <w:pStyle w:val="a3"/>
        <w:rPr>
          <w:rFonts w:ascii="Times New Roman" w:hAnsi="Times New Roman" w:cs="Times New Roman"/>
          <w:sz w:val="28"/>
          <w:szCs w:val="28"/>
        </w:rPr>
      </w:pPr>
      <w:r w:rsidRPr="00626680">
        <w:rPr>
          <w:rFonts w:ascii="Times New Roman" w:hAnsi="Times New Roman" w:cs="Times New Roman"/>
          <w:sz w:val="28"/>
          <w:szCs w:val="28"/>
        </w:rPr>
        <w:t xml:space="preserve">Пусть в ваших душах царит любовь и милосердие. </w:t>
      </w:r>
    </w:p>
    <w:p w:rsidR="002233A7" w:rsidRPr="00626680" w:rsidRDefault="002233A7" w:rsidP="00646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5EB6" w:rsidRPr="00626680" w:rsidRDefault="001E5EB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E5EB6" w:rsidRPr="00626680" w:rsidSect="00DE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9B7"/>
    <w:multiLevelType w:val="hybridMultilevel"/>
    <w:tmpl w:val="9216C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5240D"/>
    <w:multiLevelType w:val="hybridMultilevel"/>
    <w:tmpl w:val="7766199A"/>
    <w:lvl w:ilvl="0" w:tplc="D666911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67294D18"/>
    <w:multiLevelType w:val="hybridMultilevel"/>
    <w:tmpl w:val="A0069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1DF"/>
    <w:rsid w:val="00022580"/>
    <w:rsid w:val="000A462D"/>
    <w:rsid w:val="00137C97"/>
    <w:rsid w:val="00183303"/>
    <w:rsid w:val="001E5EB6"/>
    <w:rsid w:val="002032B3"/>
    <w:rsid w:val="002233A7"/>
    <w:rsid w:val="002D05B5"/>
    <w:rsid w:val="003B67DD"/>
    <w:rsid w:val="004F66A2"/>
    <w:rsid w:val="00511C90"/>
    <w:rsid w:val="0051689B"/>
    <w:rsid w:val="00541DCA"/>
    <w:rsid w:val="005638BF"/>
    <w:rsid w:val="00626680"/>
    <w:rsid w:val="00644B44"/>
    <w:rsid w:val="00646C32"/>
    <w:rsid w:val="006B1062"/>
    <w:rsid w:val="007141CF"/>
    <w:rsid w:val="007603E7"/>
    <w:rsid w:val="008C5927"/>
    <w:rsid w:val="008F3C9E"/>
    <w:rsid w:val="00931900"/>
    <w:rsid w:val="009E21DF"/>
    <w:rsid w:val="009F6BE4"/>
    <w:rsid w:val="00A50098"/>
    <w:rsid w:val="00A6551F"/>
    <w:rsid w:val="00A706D9"/>
    <w:rsid w:val="00B85A0E"/>
    <w:rsid w:val="00B9611C"/>
    <w:rsid w:val="00BB0ECA"/>
    <w:rsid w:val="00BC2F24"/>
    <w:rsid w:val="00CB0FC8"/>
    <w:rsid w:val="00D653C6"/>
    <w:rsid w:val="00DD7431"/>
    <w:rsid w:val="00DE49A1"/>
    <w:rsid w:val="00FE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1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59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22</cp:revision>
  <cp:lastPrinted>2018-04-16T06:19:00Z</cp:lastPrinted>
  <dcterms:created xsi:type="dcterms:W3CDTF">2011-05-07T09:06:00Z</dcterms:created>
  <dcterms:modified xsi:type="dcterms:W3CDTF">2021-02-24T08:53:00Z</dcterms:modified>
</cp:coreProperties>
</file>