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7D" w:rsidRPr="005540B4" w:rsidRDefault="00E977D0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  <w:r w:rsidR="00A76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Можаров-Майданский детский сад</w:t>
      </w:r>
    </w:p>
    <w:p w:rsidR="00A76F8A" w:rsidRDefault="00A76F8A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A76F8A" w:rsidRDefault="00A76F8A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16057D" w:rsidRPr="005540B4" w:rsidRDefault="0016057D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540B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Проект</w:t>
      </w:r>
    </w:p>
    <w:p w:rsidR="0016057D" w:rsidRPr="005540B4" w:rsidRDefault="0016057D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540B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Огород на окне</w:t>
      </w:r>
      <w:r w:rsidRPr="005540B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»</w:t>
      </w:r>
    </w:p>
    <w:p w:rsidR="0016057D" w:rsidRPr="005540B4" w:rsidRDefault="0016057D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40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(старший дошкольный возраст)</w:t>
      </w:r>
    </w:p>
    <w:p w:rsidR="0016057D" w:rsidRPr="005540B4" w:rsidRDefault="0016057D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6057D" w:rsidRPr="005540B4" w:rsidRDefault="0016057D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6057D" w:rsidRPr="005540B4" w:rsidRDefault="0016057D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04C14" w:rsidRPr="00E977D0" w:rsidRDefault="00804C14" w:rsidP="00E977D0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4525" cy="2373569"/>
            <wp:effectExtent l="0" t="0" r="0" b="8255"/>
            <wp:docPr id="4" name="Рисунок 4" descr="http://dacha-vprok.ru/wp-content/uploads/2011/04/pugal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acha-vprok.ru/wp-content/uploads/2011/04/pugalo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15" cy="237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62375" cy="3140869"/>
            <wp:effectExtent l="0" t="0" r="0" b="2540"/>
            <wp:docPr id="8" name="Рисунок 8" descr="http://img3.vashgorod.ru/uploads/images/news/t5/f3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3.vashgorod.ru/uploads/images/news/t5/f301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038" cy="314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57D" w:rsidRPr="005540B4" w:rsidRDefault="0016057D" w:rsidP="001605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40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</w:t>
      </w:r>
    </w:p>
    <w:p w:rsidR="0016057D" w:rsidRPr="005540B4" w:rsidRDefault="00A76F8A" w:rsidP="001605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Шачкова Светлана Геннадьевна</w:t>
      </w:r>
    </w:p>
    <w:p w:rsidR="00123D16" w:rsidRDefault="00123D16" w:rsidP="00123D16">
      <w:pPr>
        <w:tabs>
          <w:tab w:val="left" w:pos="38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6057D" w:rsidRPr="005540B4" w:rsidRDefault="00123D16" w:rsidP="00123D16">
      <w:pPr>
        <w:tabs>
          <w:tab w:val="left" w:pos="38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B710C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16057D" w:rsidRPr="00554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6057D" w:rsidRDefault="0016057D" w:rsidP="0016057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C1378B">
        <w:rPr>
          <w:rFonts w:ascii="Times New Roman" w:hAnsi="Times New Roman" w:cs="Times New Roman"/>
          <w:sz w:val="28"/>
          <w:szCs w:val="28"/>
        </w:rPr>
        <w:t>: информационно – творческий; групповой.</w:t>
      </w:r>
    </w:p>
    <w:p w:rsidR="0016057D" w:rsidRPr="00C1378B" w:rsidRDefault="0016057D" w:rsidP="0016057D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23D16">
        <w:rPr>
          <w:rFonts w:ascii="Times New Roman" w:hAnsi="Times New Roman" w:cs="Times New Roman"/>
          <w:b/>
          <w:spacing w:val="1"/>
          <w:sz w:val="28"/>
          <w:szCs w:val="28"/>
        </w:rPr>
        <w:t>По доминирующей в проекте деятельности:</w:t>
      </w:r>
      <w:r w:rsidRPr="00C1378B">
        <w:rPr>
          <w:rFonts w:ascii="Times New Roman" w:hAnsi="Times New Roman" w:cs="Times New Roman"/>
          <w:spacing w:val="1"/>
          <w:sz w:val="28"/>
          <w:szCs w:val="28"/>
        </w:rPr>
        <w:t xml:space="preserve"> информационный, экспериментальный</w:t>
      </w:r>
    </w:p>
    <w:p w:rsidR="0016057D" w:rsidRPr="00C1378B" w:rsidRDefault="0016057D" w:rsidP="0016057D">
      <w:pPr>
        <w:shd w:val="clear" w:color="auto" w:fill="FFFFFF"/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spacing w:val="2"/>
          <w:sz w:val="28"/>
          <w:szCs w:val="28"/>
        </w:rPr>
      </w:pPr>
      <w:r w:rsidRPr="00123D16">
        <w:rPr>
          <w:rFonts w:ascii="Times New Roman" w:hAnsi="Times New Roman" w:cs="Times New Roman"/>
          <w:b/>
          <w:spacing w:val="2"/>
          <w:sz w:val="28"/>
          <w:szCs w:val="28"/>
        </w:rPr>
        <w:t>По содержанию:</w:t>
      </w:r>
      <w:r w:rsidRPr="00C1378B">
        <w:rPr>
          <w:rFonts w:ascii="Times New Roman" w:hAnsi="Times New Roman" w:cs="Times New Roman"/>
          <w:spacing w:val="2"/>
          <w:sz w:val="28"/>
          <w:szCs w:val="28"/>
        </w:rPr>
        <w:t xml:space="preserve"> обучающий.</w:t>
      </w:r>
    </w:p>
    <w:p w:rsidR="0016057D" w:rsidRPr="00C1378B" w:rsidRDefault="0016057D" w:rsidP="0016057D">
      <w:pPr>
        <w:pStyle w:val="a4"/>
        <w:shd w:val="clear" w:color="auto" w:fill="FFFFFF"/>
        <w:spacing w:before="0" w:beforeAutospacing="0" w:after="0" w:afterAutospacing="0"/>
        <w:contextualSpacing/>
        <w:mirrorIndents/>
        <w:jc w:val="both"/>
        <w:outlineLvl w:val="0"/>
        <w:rPr>
          <w:rStyle w:val="a5"/>
          <w:bCs/>
          <w:sz w:val="28"/>
          <w:szCs w:val="28"/>
        </w:rPr>
      </w:pPr>
      <w:r w:rsidRPr="00123D16">
        <w:rPr>
          <w:b/>
          <w:spacing w:val="2"/>
          <w:sz w:val="28"/>
          <w:szCs w:val="28"/>
        </w:rPr>
        <w:t>По числу участников проекта:</w:t>
      </w:r>
      <w:r w:rsidRPr="00C1378B">
        <w:rPr>
          <w:spacing w:val="2"/>
          <w:sz w:val="28"/>
          <w:szCs w:val="28"/>
        </w:rPr>
        <w:t xml:space="preserve"> групповой.</w:t>
      </w: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C1378B">
        <w:rPr>
          <w:rFonts w:ascii="Times New Roman" w:hAnsi="Times New Roman" w:cs="Times New Roman"/>
          <w:sz w:val="28"/>
          <w:szCs w:val="28"/>
        </w:rPr>
        <w:t>.</w:t>
      </w:r>
    </w:p>
    <w:p w:rsidR="0016057D" w:rsidRPr="00C1378B" w:rsidRDefault="00A76F8A" w:rsidP="001605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5 - 7</w:t>
      </w:r>
      <w:r w:rsidR="0016057D" w:rsidRPr="00C1378B">
        <w:rPr>
          <w:rFonts w:ascii="Times New Roman" w:hAnsi="Times New Roman" w:cs="Times New Roman"/>
          <w:sz w:val="28"/>
          <w:szCs w:val="28"/>
        </w:rPr>
        <w:t xml:space="preserve"> лет, воспитатель группы, родители.</w:t>
      </w: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C1378B">
        <w:rPr>
          <w:rFonts w:ascii="Times New Roman" w:hAnsi="Times New Roman" w:cs="Times New Roman"/>
          <w:sz w:val="28"/>
          <w:szCs w:val="28"/>
        </w:rPr>
        <w:t>.</w:t>
      </w: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>Краткосрочный.</w:t>
      </w:r>
    </w:p>
    <w:p w:rsidR="0016057D" w:rsidRPr="00C1378B" w:rsidRDefault="0016057D" w:rsidP="0016057D">
      <w:pPr>
        <w:pStyle w:val="c7"/>
        <w:jc w:val="both"/>
        <w:rPr>
          <w:color w:val="000000"/>
          <w:sz w:val="28"/>
          <w:szCs w:val="28"/>
          <w:shd w:val="clear" w:color="auto" w:fill="FFFFFF"/>
        </w:rPr>
      </w:pPr>
      <w:r w:rsidRPr="00C1378B">
        <w:rPr>
          <w:rStyle w:val="c11"/>
          <w:b/>
          <w:sz w:val="28"/>
          <w:szCs w:val="28"/>
        </w:rPr>
        <w:t>Актуальность</w:t>
      </w:r>
      <w:r w:rsidRPr="00C1378B">
        <w:rPr>
          <w:rStyle w:val="c11"/>
          <w:sz w:val="28"/>
          <w:szCs w:val="28"/>
        </w:rPr>
        <w:t xml:space="preserve">.  </w:t>
      </w:r>
      <w:r w:rsidRPr="00C1378B">
        <w:rPr>
          <w:color w:val="000000"/>
          <w:sz w:val="28"/>
          <w:szCs w:val="28"/>
          <w:shd w:val="clear" w:color="auto" w:fill="FFFFFF"/>
        </w:rPr>
        <w:t>Проект направлен на расширение и обобщение знаний о культурных огородных растения, на то, как ухаживать за растениями, на осознание значимости овощей в жизнедеятельности человека.</w:t>
      </w:r>
    </w:p>
    <w:p w:rsidR="0016057D" w:rsidRPr="00C1378B" w:rsidRDefault="0016057D" w:rsidP="0016057D">
      <w:pPr>
        <w:pStyle w:val="c7"/>
        <w:jc w:val="both"/>
        <w:rPr>
          <w:sz w:val="28"/>
          <w:szCs w:val="28"/>
        </w:rPr>
      </w:pPr>
      <w:r w:rsidRPr="00C1378B">
        <w:rPr>
          <w:rStyle w:val="c11"/>
          <w:b/>
          <w:sz w:val="28"/>
          <w:szCs w:val="28"/>
        </w:rPr>
        <w:t>Предмет исследования.</w:t>
      </w:r>
      <w:r w:rsidRPr="00C1378B">
        <w:rPr>
          <w:sz w:val="28"/>
          <w:szCs w:val="28"/>
        </w:rPr>
        <w:t> Культурные растения: огурец, помидор, перец, баклажан, горох, фасоль, укроп, лук.</w:t>
      </w:r>
    </w:p>
    <w:p w:rsidR="003E73C8" w:rsidRPr="00C1378B" w:rsidRDefault="0016057D" w:rsidP="003E73C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="003E73C8" w:rsidRPr="00C1378B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экологических представлений детей об овощных культурах </w:t>
      </w:r>
      <w:r w:rsidR="003E73C8" w:rsidRPr="00C137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выращивания из семян.</w:t>
      </w:r>
    </w:p>
    <w:p w:rsidR="0016057D" w:rsidRPr="00C1378B" w:rsidRDefault="0016057D" w:rsidP="003E73C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E24DE" w:rsidRPr="00C1378B" w:rsidRDefault="006E24DE" w:rsidP="006E24DE">
      <w:pPr>
        <w:spacing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Познакомить с историей огурца, гороха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2. Расширять и систематизировать знания детей об овощных культура: строение, польза, уход за ними.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3. Учить детей ухаживать за растениями в комнатных условиях.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4. Учить наблюдать изменения в развитии  и роста растений.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5. Углублять знания об условиях, необходимых для роста семян (земля, свет, тепло, вода).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 6.Развивать познавательные и творческие способности детей в процессе совместной исследовательской деятельности. 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7. Развивать речь детей, активизировать словарь (корень, посадить, углубление, условия). 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 8. Разъяснять значимость труда.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9. Развивать чувство общности детей в группе и навыки сотрудничества.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10. Закреплять знания детей об условиях, необходимых для роста     растения; 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11. Формировать у детей понятия взаимосвязи природа и люди: люди садят, выращивают и ухаживают за растениями, растения вырастают, радуют людей своей красотой, кормят своими плодами.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12. Формировать  представление о выращивании растений из семян.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13.Формировать умение договариваться с пом. воспитателя о распределении работы, ответственное отношение к порученному заданию. 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 14.Воспитывать интерес к  уходу за растениями; накапливать опыт внимательного и заботливого отношения к растущим  растениям.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 xml:space="preserve">15.Воспитывать бережное отношение к своему труду, и труду взрослых и 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детей.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16. Воспитывать желание добиваться результата, чувство ответственности за  участие в общем деле.</w:t>
      </w:r>
      <w:r w:rsidRPr="00C137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/>
        <w:t>17. Воспитывать уважительное взаимоотношение ребенка к взрослым.</w:t>
      </w:r>
    </w:p>
    <w:p w:rsidR="0016057D" w:rsidRPr="00C1378B" w:rsidRDefault="006E24DE" w:rsidP="001605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78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16057D" w:rsidRPr="00C1378B">
        <w:rPr>
          <w:rFonts w:ascii="Times New Roman" w:hAnsi="Times New Roman" w:cs="Times New Roman"/>
          <w:b/>
          <w:sz w:val="28"/>
          <w:szCs w:val="28"/>
        </w:rPr>
        <w:t>Гипотеза.</w:t>
      </w:r>
    </w:p>
    <w:p w:rsidR="0016057D" w:rsidRPr="00C1378B" w:rsidRDefault="0016057D" w:rsidP="001605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>В условиях группы можно вырастить урожай на окне.</w:t>
      </w: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 xml:space="preserve">Проблемная ситуация. </w:t>
      </w:r>
    </w:p>
    <w:p w:rsidR="0016057D" w:rsidRPr="00C1378B" w:rsidRDefault="0016057D" w:rsidP="0016057D">
      <w:pPr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>Недостаточные знания детей об овощных культурах ,способах и условиях их выращивания, о пользе овощных культур для здоровья человека, нет практических навыков ухода за выращиваемыми  овощными культурами.</w:t>
      </w:r>
    </w:p>
    <w:p w:rsidR="0016057D" w:rsidRPr="00C1378B" w:rsidRDefault="0016057D" w:rsidP="0016057D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>Принципы работы.</w:t>
      </w:r>
    </w:p>
    <w:p w:rsidR="0016057D" w:rsidRPr="00C1378B" w:rsidRDefault="0016057D" w:rsidP="0016057D">
      <w:pPr>
        <w:pStyle w:val="2"/>
        <w:numPr>
          <w:ilvl w:val="0"/>
          <w:numId w:val="1"/>
        </w:numPr>
        <w:shd w:val="clear" w:color="auto" w:fill="FFFFFF"/>
        <w:spacing w:before="32" w:after="32" w:line="240" w:lineRule="auto"/>
        <w:ind w:left="0" w:firstLine="0"/>
        <w:jc w:val="both"/>
        <w:rPr>
          <w:color w:val="000000"/>
          <w:sz w:val="28"/>
          <w:szCs w:val="28"/>
        </w:rPr>
      </w:pPr>
      <w:r w:rsidRPr="00C1378B">
        <w:rPr>
          <w:bCs/>
          <w:color w:val="000000"/>
          <w:sz w:val="28"/>
          <w:szCs w:val="28"/>
        </w:rPr>
        <w:t xml:space="preserve">Принцип природосообразности: </w:t>
      </w:r>
      <w:r w:rsidRPr="00C1378B">
        <w:rPr>
          <w:color w:val="000000"/>
          <w:sz w:val="28"/>
          <w:szCs w:val="28"/>
        </w:rPr>
        <w:t>необходимо учитывать природу ребенка - пол, возраст; строить деятельность в соответствии с интересами и потребностями.</w:t>
      </w:r>
    </w:p>
    <w:p w:rsidR="0016057D" w:rsidRPr="00C1378B" w:rsidRDefault="0016057D" w:rsidP="0016057D">
      <w:pPr>
        <w:pStyle w:val="2"/>
        <w:numPr>
          <w:ilvl w:val="0"/>
          <w:numId w:val="1"/>
        </w:numPr>
        <w:shd w:val="clear" w:color="auto" w:fill="FFFFFF"/>
        <w:spacing w:before="32" w:after="32" w:line="240" w:lineRule="auto"/>
        <w:ind w:left="0" w:firstLine="0"/>
        <w:jc w:val="both"/>
        <w:rPr>
          <w:color w:val="000000"/>
          <w:sz w:val="28"/>
          <w:szCs w:val="28"/>
        </w:rPr>
      </w:pPr>
      <w:r w:rsidRPr="00C1378B">
        <w:rPr>
          <w:bCs/>
          <w:color w:val="000000"/>
          <w:sz w:val="28"/>
          <w:szCs w:val="28"/>
        </w:rPr>
        <w:t>Принцип взаимодействия и сотрудничества детей и взрослых</w:t>
      </w:r>
      <w:r w:rsidRPr="00C1378B">
        <w:rPr>
          <w:rStyle w:val="apple-converted-space"/>
          <w:color w:val="000000"/>
          <w:sz w:val="28"/>
          <w:szCs w:val="28"/>
        </w:rPr>
        <w:t xml:space="preserve">: </w:t>
      </w:r>
      <w:r w:rsidRPr="00C1378B">
        <w:rPr>
          <w:color w:val="000000"/>
          <w:sz w:val="28"/>
          <w:szCs w:val="28"/>
        </w:rPr>
        <w:t>участие в организации воспитательной работы педагогов, родителей и общественности.</w:t>
      </w:r>
    </w:p>
    <w:p w:rsidR="0016057D" w:rsidRPr="00C1378B" w:rsidRDefault="0016057D" w:rsidP="0016057D">
      <w:pPr>
        <w:pStyle w:val="2"/>
        <w:shd w:val="clear" w:color="auto" w:fill="FFFFFF"/>
        <w:spacing w:before="32" w:after="32" w:line="240" w:lineRule="auto"/>
        <w:ind w:left="0"/>
        <w:jc w:val="both"/>
        <w:rPr>
          <w:color w:val="000000"/>
          <w:sz w:val="28"/>
          <w:szCs w:val="28"/>
        </w:rPr>
      </w:pP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>Материалы и ингредиенты для проведения эксперимента</w:t>
      </w:r>
      <w:r w:rsidRPr="00C1378B">
        <w:rPr>
          <w:rFonts w:ascii="Times New Roman" w:hAnsi="Times New Roman" w:cs="Times New Roman"/>
          <w:sz w:val="28"/>
          <w:szCs w:val="28"/>
        </w:rPr>
        <w:t>.</w:t>
      </w: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>Семена овощных культур, пластиковые стаканчики, горшочки и земля для посадки, лейка, грабли, лопатки, рыхлители.</w:t>
      </w: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результат. </w:t>
      </w:r>
    </w:p>
    <w:p w:rsidR="0016057D" w:rsidRPr="00C1378B" w:rsidRDefault="0016057D" w:rsidP="006E2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4DE" w:rsidRPr="00C1378B" w:rsidRDefault="006E24DE" w:rsidP="006E24D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>Формирование у детей старшего дошкольного возраста экологических знаний в процессе познавательно-исследовательской   деятельности выращивание растений из семян.</w:t>
      </w:r>
    </w:p>
    <w:p w:rsidR="006E24DE" w:rsidRPr="00C1378B" w:rsidRDefault="006E24DE" w:rsidP="006E24D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 xml:space="preserve"> Развитие познавательных и творческих способностей.</w:t>
      </w:r>
      <w:r w:rsidRPr="00C1378B">
        <w:rPr>
          <w:rFonts w:ascii="Times New Roman" w:hAnsi="Times New Roman" w:cs="Times New Roman"/>
          <w:sz w:val="28"/>
          <w:szCs w:val="28"/>
        </w:rPr>
        <w:br/>
      </w:r>
    </w:p>
    <w:p w:rsidR="006E24DE" w:rsidRPr="00C1378B" w:rsidRDefault="006E24DE" w:rsidP="006E24D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>Дети научатся ухаживать за растениями и познакомятся с условиями их содержания, будут учиться подмечать красоту растительного мира.</w:t>
      </w:r>
      <w:r w:rsidRPr="00C1378B">
        <w:rPr>
          <w:rFonts w:ascii="Times New Roman" w:hAnsi="Times New Roman" w:cs="Times New Roman"/>
          <w:sz w:val="28"/>
          <w:szCs w:val="28"/>
        </w:rPr>
        <w:br/>
      </w:r>
    </w:p>
    <w:p w:rsidR="006E24DE" w:rsidRPr="00C1378B" w:rsidRDefault="006E24DE" w:rsidP="006E24D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>У детей сформируются знания о росте растений в комнатных условиях.</w:t>
      </w:r>
      <w:r w:rsidRPr="00C1378B">
        <w:rPr>
          <w:rFonts w:ascii="Times New Roman" w:hAnsi="Times New Roman" w:cs="Times New Roman"/>
          <w:sz w:val="28"/>
          <w:szCs w:val="28"/>
        </w:rPr>
        <w:br/>
      </w:r>
    </w:p>
    <w:p w:rsidR="006E24DE" w:rsidRPr="00C1378B" w:rsidRDefault="006E24DE" w:rsidP="006E24D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 xml:space="preserve"> Формирование у детей трудолюбия  и бережного отношения к природе.</w:t>
      </w:r>
    </w:p>
    <w:p w:rsidR="0016057D" w:rsidRPr="00C1378B" w:rsidRDefault="0016057D" w:rsidP="0016057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78B">
        <w:rPr>
          <w:rFonts w:ascii="Times New Roman" w:hAnsi="Times New Roman" w:cs="Times New Roman"/>
          <w:b/>
          <w:sz w:val="28"/>
          <w:szCs w:val="28"/>
        </w:rPr>
        <w:t>Связь с другими видами деятельности.</w:t>
      </w:r>
    </w:p>
    <w:p w:rsidR="0016057D" w:rsidRPr="00C1378B" w:rsidRDefault="0016057D" w:rsidP="0016057D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16057D" w:rsidRPr="00C1378B" w:rsidRDefault="0016057D" w:rsidP="00160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 над проектом:</w:t>
      </w:r>
    </w:p>
    <w:p w:rsidR="0016057D" w:rsidRPr="00C1378B" w:rsidRDefault="0016057D" w:rsidP="0016057D">
      <w:pPr>
        <w:pStyle w:val="a3"/>
        <w:numPr>
          <w:ilvl w:val="0"/>
          <w:numId w:val="2"/>
        </w:numPr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lastRenderedPageBreak/>
        <w:t>Подготовительный: определение цели и задач проекта, сбор информационного материала, создание условий для организации работы в «Маленькие садоводы», составление  плана мероприятий по организации детской деятельности – 1-я неделя.</w:t>
      </w:r>
    </w:p>
    <w:p w:rsidR="0016057D" w:rsidRPr="00C1378B" w:rsidRDefault="0016057D" w:rsidP="0016057D">
      <w:pPr>
        <w:pStyle w:val="a3"/>
        <w:numPr>
          <w:ilvl w:val="0"/>
          <w:numId w:val="2"/>
        </w:numPr>
        <w:spacing w:after="12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>Основной (или этап реализации проекта): 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чтение) – 2</w:t>
      </w:r>
      <w:r w:rsidR="006E24DE" w:rsidRPr="00C1378B">
        <w:rPr>
          <w:rFonts w:ascii="Times New Roman" w:hAnsi="Times New Roman" w:cs="Times New Roman"/>
          <w:sz w:val="28"/>
          <w:szCs w:val="28"/>
        </w:rPr>
        <w:t>-5</w:t>
      </w:r>
      <w:r w:rsidRPr="00C1378B">
        <w:rPr>
          <w:rFonts w:ascii="Times New Roman" w:hAnsi="Times New Roman" w:cs="Times New Roman"/>
          <w:sz w:val="28"/>
          <w:szCs w:val="28"/>
        </w:rPr>
        <w:t>-я неделя.</w:t>
      </w:r>
    </w:p>
    <w:p w:rsidR="0016057D" w:rsidRPr="00C1378B" w:rsidRDefault="0016057D" w:rsidP="0016057D">
      <w:pPr>
        <w:pStyle w:val="a3"/>
        <w:numPr>
          <w:ilvl w:val="0"/>
          <w:numId w:val="2"/>
        </w:numPr>
        <w:spacing w:after="12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378B">
        <w:rPr>
          <w:rFonts w:ascii="Times New Roman" w:hAnsi="Times New Roman" w:cs="Times New Roman"/>
          <w:sz w:val="28"/>
          <w:szCs w:val="28"/>
        </w:rPr>
        <w:t xml:space="preserve">Заключительный: подводятся итоги, подготавливается презентация, итоговая беседа – </w:t>
      </w:r>
      <w:r w:rsidR="006E24DE" w:rsidRPr="00C1378B">
        <w:rPr>
          <w:rFonts w:ascii="Times New Roman" w:hAnsi="Times New Roman" w:cs="Times New Roman"/>
          <w:sz w:val="28"/>
          <w:szCs w:val="28"/>
        </w:rPr>
        <w:t>6</w:t>
      </w:r>
      <w:r w:rsidRPr="00C1378B">
        <w:rPr>
          <w:rFonts w:ascii="Times New Roman" w:hAnsi="Times New Roman" w:cs="Times New Roman"/>
          <w:sz w:val="28"/>
          <w:szCs w:val="28"/>
        </w:rPr>
        <w:t>-я неделя.</w:t>
      </w:r>
    </w:p>
    <w:p w:rsidR="0016057D" w:rsidRPr="006A7741" w:rsidRDefault="0016057D" w:rsidP="0016057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57D" w:rsidRDefault="0016057D" w:rsidP="0016057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7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проекта.</w:t>
      </w:r>
    </w:p>
    <w:tbl>
      <w:tblPr>
        <w:tblStyle w:val="a6"/>
        <w:tblW w:w="5257" w:type="pct"/>
        <w:tblInd w:w="-176" w:type="dxa"/>
        <w:tblLayout w:type="fixed"/>
        <w:tblLook w:val="04A0"/>
      </w:tblPr>
      <w:tblGrid>
        <w:gridCol w:w="1630"/>
        <w:gridCol w:w="3528"/>
        <w:gridCol w:w="2727"/>
        <w:gridCol w:w="2178"/>
      </w:tblGrid>
      <w:tr w:rsidR="0016057D" w:rsidTr="00BD2078">
        <w:trPr>
          <w:trHeight w:val="2290"/>
        </w:trPr>
        <w:tc>
          <w:tcPr>
            <w:tcW w:w="810" w:type="pct"/>
          </w:tcPr>
          <w:p w:rsidR="0016057D" w:rsidRDefault="0016057D" w:rsidP="00BD20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Этапы </w:t>
            </w:r>
          </w:p>
          <w:p w:rsidR="0016057D" w:rsidRDefault="0016057D" w:rsidP="00BD20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6057D" w:rsidRDefault="0016057D" w:rsidP="00BD20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057D" w:rsidRDefault="0016057D" w:rsidP="00BD20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057D" w:rsidRPr="00761D1B" w:rsidRDefault="0016057D" w:rsidP="00BD20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3" w:type="pct"/>
          </w:tcPr>
          <w:p w:rsidR="0016057D" w:rsidRPr="00AE2A38" w:rsidRDefault="0016057D" w:rsidP="00BD20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1355" w:type="pct"/>
          </w:tcPr>
          <w:p w:rsidR="0016057D" w:rsidRPr="00AE2A38" w:rsidRDefault="0016057D" w:rsidP="00BD20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Деятельность </w:t>
            </w:r>
          </w:p>
          <w:p w:rsidR="0016057D" w:rsidRPr="00AE2A38" w:rsidRDefault="0016057D" w:rsidP="00BD20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082" w:type="pct"/>
          </w:tcPr>
          <w:p w:rsidR="0016057D" w:rsidRPr="00AE2A38" w:rsidRDefault="0016057D" w:rsidP="00BD207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16057D" w:rsidTr="00BD2078">
        <w:tc>
          <w:tcPr>
            <w:tcW w:w="810" w:type="pct"/>
          </w:tcPr>
          <w:p w:rsidR="0016057D" w:rsidRPr="00BC126F" w:rsidRDefault="0016057D" w:rsidP="00BD2078">
            <w:pPr>
              <w:tabs>
                <w:tab w:val="left" w:pos="0"/>
              </w:tabs>
              <w:ind w:left="176" w:hanging="6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Подготовительный этап</w:t>
            </w:r>
          </w:p>
        </w:tc>
        <w:tc>
          <w:tcPr>
            <w:tcW w:w="1753" w:type="pct"/>
          </w:tcPr>
          <w:p w:rsidR="006E24DE" w:rsidRPr="006E24DE" w:rsidRDefault="006E24DE" w:rsidP="006E24DE">
            <w:pPr>
              <w:pStyle w:val="a4"/>
              <w:shd w:val="clear" w:color="auto" w:fill="FFFFFF"/>
              <w:tabs>
                <w:tab w:val="left" w:pos="0"/>
              </w:tabs>
              <w:spacing w:after="240"/>
              <w:ind w:left="316" w:firstLine="73"/>
              <w:jc w:val="both"/>
            </w:pPr>
            <w:r w:rsidRPr="006E24DE">
              <w:t>Сбор информации, материалов по теме. Под</w:t>
            </w:r>
            <w:r>
              <w:t>бор</w:t>
            </w:r>
            <w:r w:rsidRPr="006E24DE">
              <w:t xml:space="preserve"> художественн</w:t>
            </w:r>
            <w:r>
              <w:t>ой</w:t>
            </w:r>
            <w:r w:rsidRPr="006E24DE">
              <w:t xml:space="preserve"> литератур</w:t>
            </w:r>
            <w:r>
              <w:t>ы</w:t>
            </w:r>
            <w:r w:rsidRPr="006E24DE">
              <w:t>: поговорки,  потешки , стихи, загадки, сказки. рассказы о</w:t>
            </w:r>
            <w:r>
              <w:t>б овощах</w:t>
            </w:r>
            <w:r w:rsidRPr="006E24DE">
              <w:t>. Разработка цикла наблюдений, занятий.</w:t>
            </w:r>
          </w:p>
          <w:p w:rsidR="0016057D" w:rsidRPr="00761D1B" w:rsidRDefault="0016057D" w:rsidP="006E24DE">
            <w:pPr>
              <w:pStyle w:val="a4"/>
              <w:shd w:val="clear" w:color="auto" w:fill="FFFFFF"/>
              <w:tabs>
                <w:tab w:val="left" w:pos="0"/>
              </w:tabs>
              <w:spacing w:before="0" w:beforeAutospacing="0" w:after="240" w:afterAutospacing="0"/>
              <w:ind w:left="316" w:hanging="283"/>
              <w:jc w:val="both"/>
              <w:rPr>
                <w:b/>
              </w:rPr>
            </w:pPr>
          </w:p>
        </w:tc>
        <w:tc>
          <w:tcPr>
            <w:tcW w:w="1355" w:type="pct"/>
          </w:tcPr>
          <w:p w:rsidR="0016057D" w:rsidRPr="00761D1B" w:rsidRDefault="006E24DE" w:rsidP="006E24DE">
            <w:pPr>
              <w:pStyle w:val="a4"/>
              <w:shd w:val="clear" w:color="auto" w:fill="FFFFFF"/>
              <w:tabs>
                <w:tab w:val="left" w:pos="33"/>
              </w:tabs>
              <w:spacing w:before="0" w:beforeAutospacing="0" w:after="240" w:afterAutospacing="0" w:line="300" w:lineRule="atLeast"/>
              <w:ind w:left="175" w:right="1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информации по тебе совместно с родителями.</w:t>
            </w:r>
          </w:p>
        </w:tc>
        <w:tc>
          <w:tcPr>
            <w:tcW w:w="1082" w:type="pct"/>
          </w:tcPr>
          <w:p w:rsidR="0016057D" w:rsidRPr="00761D1B" w:rsidRDefault="006E24DE" w:rsidP="006E24DE">
            <w:pPr>
              <w:pStyle w:val="a3"/>
              <w:tabs>
                <w:tab w:val="left" w:pos="162"/>
              </w:tabs>
              <w:ind w:left="16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Сбор информации по теме совместно с детьми.</w:t>
            </w:r>
          </w:p>
        </w:tc>
      </w:tr>
      <w:tr w:rsidR="0016057D" w:rsidTr="00BD2078">
        <w:tc>
          <w:tcPr>
            <w:tcW w:w="810" w:type="pct"/>
          </w:tcPr>
          <w:p w:rsidR="0016057D" w:rsidRDefault="0016057D" w:rsidP="00BD2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6057D" w:rsidRDefault="0016057D" w:rsidP="00BD20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1753" w:type="pct"/>
          </w:tcPr>
          <w:p w:rsidR="006E24DE" w:rsidRDefault="006E24DE" w:rsidP="006E24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</w:t>
            </w:r>
            <w:r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бесед. </w:t>
            </w:r>
          </w:p>
          <w:p w:rsidR="00F50075" w:rsidRDefault="00F50075" w:rsidP="006E24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связей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растения - земля, растения - вода, растения - человек.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(беседа с детьми)</w:t>
            </w:r>
          </w:p>
          <w:p w:rsidR="00F50075" w:rsidRDefault="00F50075" w:rsidP="006E24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чтение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художественной литератур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овощах: поговорки,  потешки, стихи, загадки, сказки, рассказы. </w:t>
            </w:r>
          </w:p>
          <w:p w:rsidR="006E24DE" w:rsidRPr="006E24DE" w:rsidRDefault="00F50075" w:rsidP="006E24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показ 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картин на овощную тематику.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дидактически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игр, подвижны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игр. </w:t>
            </w:r>
          </w:p>
          <w:p w:rsidR="0016057D" w:rsidRPr="006E24DE" w:rsidRDefault="00F50075" w:rsidP="007359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- выставка «Изобретение горшков для рассады из бросового материала: пластиковых бутылок, стаканчиков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тарелок</w:t>
            </w:r>
            <w:r w:rsidR="0073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тематике «Космос»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55" w:type="pct"/>
          </w:tcPr>
          <w:p w:rsidR="006E24DE" w:rsidRDefault="006E24DE" w:rsidP="006E24D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Дети наблюдали за ростом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овощных культур</w:t>
            </w:r>
            <w:r w:rsidRPr="006E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проводили опыты, эксперименты. Устанавливали связи: растения - земля, растения - вода, растения - человек. </w:t>
            </w:r>
          </w:p>
          <w:p w:rsidR="0016057D" w:rsidRDefault="006E24DE" w:rsidP="00F500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E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процессе исследований дети познакомились с художественной литературой об овощах: поговорки, стихи, сказки, загадки. Рассматривали иллюстрации, картины на овощную тематику. </w:t>
            </w:r>
            <w:r w:rsidR="00F50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занятиях</w:t>
            </w:r>
            <w:r w:rsidRPr="006E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дидактически</w:t>
            </w:r>
            <w:r w:rsidR="00F50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6E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</w:t>
            </w:r>
            <w:r w:rsidR="00F50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</w:t>
            </w:r>
            <w:r w:rsidRPr="006E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6E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бесед</w:t>
            </w:r>
            <w:r w:rsidR="00F500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</w:t>
            </w:r>
            <w:r w:rsidRPr="006E24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50075" w:rsidRPr="006E24DE" w:rsidRDefault="00F50075" w:rsidP="00F50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совместно с родителями необычных горшков.</w:t>
            </w:r>
          </w:p>
        </w:tc>
        <w:tc>
          <w:tcPr>
            <w:tcW w:w="1082" w:type="pct"/>
          </w:tcPr>
          <w:p w:rsidR="0016057D" w:rsidRPr="00F50075" w:rsidRDefault="00F50075" w:rsidP="00F50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 детям в посадке семян.</w:t>
            </w:r>
          </w:p>
          <w:p w:rsidR="00F50075" w:rsidRPr="00F50075" w:rsidRDefault="00F50075" w:rsidP="00F50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детьми литературы об овощах: сказки, рассказы, пословицы.</w:t>
            </w:r>
          </w:p>
          <w:p w:rsidR="00F50075" w:rsidRDefault="00F50075" w:rsidP="00F50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 детьми мультфильма «Чиполино».</w:t>
            </w:r>
          </w:p>
          <w:p w:rsidR="00F50075" w:rsidRDefault="00F50075" w:rsidP="007359C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 детьми в конкурсе-выставке, создание необычных горшков из бросового материала</w:t>
            </w:r>
            <w:r w:rsidR="0073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тематике </w:t>
            </w:r>
            <w:r w:rsidR="00735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«Космос».</w:t>
            </w:r>
          </w:p>
        </w:tc>
      </w:tr>
      <w:tr w:rsidR="0016057D" w:rsidTr="00BD2078">
        <w:tc>
          <w:tcPr>
            <w:tcW w:w="810" w:type="pct"/>
          </w:tcPr>
          <w:p w:rsidR="0016057D" w:rsidRDefault="0016057D" w:rsidP="00BD20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III</w:t>
            </w:r>
            <w:r w:rsidRPr="00AE2A3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Заключительный этап</w:t>
            </w:r>
          </w:p>
        </w:tc>
        <w:tc>
          <w:tcPr>
            <w:tcW w:w="1753" w:type="pct"/>
          </w:tcPr>
          <w:p w:rsidR="00F50075" w:rsidRDefault="00F50075" w:rsidP="006E24DE">
            <w:pPr>
              <w:pStyle w:val="a3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процессе исследовательской деятельности детей. </w:t>
            </w:r>
          </w:p>
          <w:p w:rsidR="00F50075" w:rsidRDefault="00F50075" w:rsidP="006E24DE">
            <w:pPr>
              <w:pStyle w:val="a3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игр: "Овощи и фрукты,«Проложи дорожку»,«Четвёртый лишний»,</w:t>
            </w:r>
          </w:p>
          <w:p w:rsidR="006E24DE" w:rsidRPr="006E24DE" w:rsidRDefault="00F50075" w:rsidP="006E24DE">
            <w:pPr>
              <w:pStyle w:val="a3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E24DE"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 мешочек»,«Что сначала, что потом?»,«Узнай на вкус».</w:t>
            </w:r>
          </w:p>
          <w:p w:rsidR="006E24DE" w:rsidRPr="006E24DE" w:rsidRDefault="006E24DE" w:rsidP="006E24DE">
            <w:pPr>
              <w:pStyle w:val="a3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стенгазеты для родителей о проделанной работе.</w:t>
            </w:r>
          </w:p>
          <w:p w:rsidR="0016057D" w:rsidRPr="006E24DE" w:rsidRDefault="0016057D" w:rsidP="006E24DE">
            <w:pPr>
              <w:pStyle w:val="a3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</w:tcPr>
          <w:p w:rsidR="0016057D" w:rsidRDefault="00F50075" w:rsidP="006E24DE">
            <w:pPr>
              <w:pStyle w:val="a3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и обобщают полученный результат.</w:t>
            </w:r>
          </w:p>
          <w:p w:rsidR="00F50075" w:rsidRDefault="00F50075" w:rsidP="00F50075">
            <w:pPr>
              <w:pStyle w:val="a3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игры: </w:t>
            </w:r>
            <w:r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"Овощи и фрукты,«Проложи дорожку»,«Четвёртый лишний»,</w:t>
            </w:r>
          </w:p>
          <w:p w:rsidR="00F50075" w:rsidRPr="006E24DE" w:rsidRDefault="00F50075" w:rsidP="00F50075">
            <w:pPr>
              <w:pStyle w:val="a3"/>
              <w:ind w:left="1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E2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Чудесный мешочек»,«Что сначала, что потом?»,«Узнай на вкус».</w:t>
            </w:r>
          </w:p>
          <w:p w:rsidR="00F50075" w:rsidRPr="006E24DE" w:rsidRDefault="00C1378B" w:rsidP="006E24DE">
            <w:pPr>
              <w:pStyle w:val="a3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оформлении стенгазеты.</w:t>
            </w:r>
          </w:p>
        </w:tc>
        <w:tc>
          <w:tcPr>
            <w:tcW w:w="1082" w:type="pct"/>
          </w:tcPr>
          <w:p w:rsidR="0016057D" w:rsidRPr="00F50075" w:rsidRDefault="00F50075" w:rsidP="00F50075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оформленной педагогом и детьми стенгазеты «Огород на окне».</w:t>
            </w:r>
          </w:p>
        </w:tc>
      </w:tr>
    </w:tbl>
    <w:p w:rsidR="0016057D" w:rsidRDefault="0016057D" w:rsidP="0016057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57D" w:rsidRPr="00C1378B" w:rsidRDefault="0016057D" w:rsidP="0016057D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реализации проекта «</w:t>
      </w:r>
      <w:r w:rsidR="00C13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Огород на окне</w:t>
      </w:r>
      <w:r w:rsidRPr="00C137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были получены следующие результаты:</w:t>
      </w:r>
    </w:p>
    <w:p w:rsidR="006E24DE" w:rsidRPr="006E24DE" w:rsidRDefault="006E24DE" w:rsidP="006E24DE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по проекту у детей сформировалось экологическое представление об овощных культурах.</w:t>
      </w:r>
    </w:p>
    <w:p w:rsidR="006E24DE" w:rsidRPr="006E24DE" w:rsidRDefault="006E24DE" w:rsidP="006E24DE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Выращивая и ухаживая за растениями, ребята наблюдали за тем, какие из них растут быстрее, сравнивали форму и цвет листьев, определяли условия, необходимые для роста и развития растений.</w:t>
      </w:r>
    </w:p>
    <w:p w:rsidR="006E24DE" w:rsidRPr="006E24DE" w:rsidRDefault="006E24DE" w:rsidP="006E24DE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по проекту дети научились устанавливать последовательность стадий развития растений, связывая изменяющиеся их внешние признаки с определенным периодом развития.</w:t>
      </w:r>
    </w:p>
    <w:p w:rsidR="006E24DE" w:rsidRPr="006E24DE" w:rsidRDefault="006E24DE" w:rsidP="006E24DE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D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сформировались знания о том, в каких условиях можно вырастить растение из семени.</w:t>
      </w:r>
    </w:p>
    <w:p w:rsidR="006E24DE" w:rsidRPr="006E24DE" w:rsidRDefault="006E24DE" w:rsidP="006E24DE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практической и опытнической деятельности дети получили необходимые условия для роста растений.</w:t>
      </w:r>
    </w:p>
    <w:p w:rsidR="006E24DE" w:rsidRPr="006E24DE" w:rsidRDefault="006E24DE" w:rsidP="006E24DE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увидели многообразие посевного материала.</w:t>
      </w:r>
    </w:p>
    <w:p w:rsidR="006E24DE" w:rsidRDefault="006E24DE" w:rsidP="006E24DE">
      <w:pPr>
        <w:pStyle w:val="a3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более бережнее стали относиться к растительному миру.</w:t>
      </w:r>
    </w:p>
    <w:p w:rsidR="00C1378B" w:rsidRDefault="00C1378B" w:rsidP="00C1378B">
      <w:pPr>
        <w:spacing w:before="100" w:beforeAutospacing="1" w:after="100" w:afterAutospacing="1" w:line="240" w:lineRule="auto"/>
        <w:ind w:left="-4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78B" w:rsidRDefault="00C1378B" w:rsidP="00C1378B">
      <w:pPr>
        <w:spacing w:before="100" w:beforeAutospacing="1" w:after="100" w:afterAutospacing="1" w:line="240" w:lineRule="auto"/>
        <w:ind w:left="-4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78B" w:rsidRDefault="00C1378B" w:rsidP="00C1378B">
      <w:pPr>
        <w:spacing w:before="100" w:beforeAutospacing="1" w:after="100" w:afterAutospacing="1" w:line="240" w:lineRule="auto"/>
        <w:ind w:left="-4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D16" w:rsidRDefault="00123D16" w:rsidP="00C1378B">
      <w:pPr>
        <w:spacing w:before="100" w:beforeAutospacing="1" w:after="100" w:afterAutospacing="1" w:line="240" w:lineRule="auto"/>
        <w:ind w:left="-4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D16" w:rsidRDefault="00123D16" w:rsidP="00C1378B">
      <w:pPr>
        <w:spacing w:before="100" w:beforeAutospacing="1" w:after="100" w:afterAutospacing="1" w:line="240" w:lineRule="auto"/>
        <w:ind w:left="-49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C7A" w:rsidRDefault="00F71C7A" w:rsidP="00E977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F71C7A" w:rsidSect="00C137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4B20"/>
    <w:multiLevelType w:val="hybridMultilevel"/>
    <w:tmpl w:val="97AE585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0A81E79"/>
    <w:multiLevelType w:val="hybridMultilevel"/>
    <w:tmpl w:val="7938EE0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F9302BC"/>
    <w:multiLevelType w:val="hybridMultilevel"/>
    <w:tmpl w:val="4C3A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94239"/>
    <w:multiLevelType w:val="hybridMultilevel"/>
    <w:tmpl w:val="B296AD1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>
    <w:nsid w:val="285342C3"/>
    <w:multiLevelType w:val="hybridMultilevel"/>
    <w:tmpl w:val="975ADE9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>
    <w:nsid w:val="2D4B4E33"/>
    <w:multiLevelType w:val="hybridMultilevel"/>
    <w:tmpl w:val="61A2E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36B61"/>
    <w:multiLevelType w:val="hybridMultilevel"/>
    <w:tmpl w:val="2D80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7C2D3B"/>
    <w:multiLevelType w:val="hybridMultilevel"/>
    <w:tmpl w:val="2F3E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3301C"/>
    <w:multiLevelType w:val="hybridMultilevel"/>
    <w:tmpl w:val="1960C6DE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9">
    <w:nsid w:val="53D97C20"/>
    <w:multiLevelType w:val="hybridMultilevel"/>
    <w:tmpl w:val="4FBEBA9A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0">
    <w:nsid w:val="5AAE1EA7"/>
    <w:multiLevelType w:val="multilevel"/>
    <w:tmpl w:val="6D12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7D1F41"/>
    <w:multiLevelType w:val="hybridMultilevel"/>
    <w:tmpl w:val="E5161FC8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70B63442"/>
    <w:multiLevelType w:val="hybridMultilevel"/>
    <w:tmpl w:val="03C043B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>
    <w:nsid w:val="71B15ECF"/>
    <w:multiLevelType w:val="hybridMultilevel"/>
    <w:tmpl w:val="40E85C7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>
    <w:nsid w:val="7BDE4A7A"/>
    <w:multiLevelType w:val="hybridMultilevel"/>
    <w:tmpl w:val="9EB2BEC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12"/>
  </w:num>
  <w:num w:numId="6">
    <w:abstractNumId w:val="14"/>
  </w:num>
  <w:num w:numId="7">
    <w:abstractNumId w:val="11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"/>
  </w:num>
  <w:num w:numId="13">
    <w:abstractNumId w:val="0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3D3DF3"/>
    <w:rsid w:val="000B710C"/>
    <w:rsid w:val="00123D16"/>
    <w:rsid w:val="0016057D"/>
    <w:rsid w:val="00351CE1"/>
    <w:rsid w:val="003D3DF3"/>
    <w:rsid w:val="003E73C8"/>
    <w:rsid w:val="006C728C"/>
    <w:rsid w:val="006E24DE"/>
    <w:rsid w:val="007359CA"/>
    <w:rsid w:val="00804C14"/>
    <w:rsid w:val="009B3DE5"/>
    <w:rsid w:val="00A76F8A"/>
    <w:rsid w:val="00C0629A"/>
    <w:rsid w:val="00C1378B"/>
    <w:rsid w:val="00E977D0"/>
    <w:rsid w:val="00F216FC"/>
    <w:rsid w:val="00F50075"/>
    <w:rsid w:val="00F62FCB"/>
    <w:rsid w:val="00F71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7D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57D"/>
    <w:pPr>
      <w:ind w:left="720"/>
      <w:contextualSpacing/>
    </w:pPr>
  </w:style>
  <w:style w:type="paragraph" w:customStyle="1" w:styleId="c7">
    <w:name w:val="c7"/>
    <w:basedOn w:val="a"/>
    <w:rsid w:val="0016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6057D"/>
  </w:style>
  <w:style w:type="paragraph" w:styleId="2">
    <w:name w:val="Body Text Indent 2"/>
    <w:basedOn w:val="a"/>
    <w:link w:val="20"/>
    <w:rsid w:val="0016057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6057D"/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057D"/>
  </w:style>
  <w:style w:type="paragraph" w:styleId="a4">
    <w:name w:val="Normal (Web)"/>
    <w:basedOn w:val="a"/>
    <w:uiPriority w:val="99"/>
    <w:unhideWhenUsed/>
    <w:rsid w:val="0016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6057D"/>
    <w:rPr>
      <w:i/>
      <w:iCs/>
    </w:rPr>
  </w:style>
  <w:style w:type="table" w:styleId="a6">
    <w:name w:val="Table Grid"/>
    <w:basedOn w:val="a1"/>
    <w:uiPriority w:val="59"/>
    <w:rsid w:val="00160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1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МАРИНА!</dc:creator>
  <cp:keywords/>
  <dc:description/>
  <cp:lastModifiedBy>Пользователь Windows</cp:lastModifiedBy>
  <cp:revision>14</cp:revision>
  <cp:lastPrinted>2018-04-16T06:51:00Z</cp:lastPrinted>
  <dcterms:created xsi:type="dcterms:W3CDTF">2015-10-11T19:02:00Z</dcterms:created>
  <dcterms:modified xsi:type="dcterms:W3CDTF">2021-02-24T08:43:00Z</dcterms:modified>
</cp:coreProperties>
</file>